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A86" w:rsidRPr="00413ED1" w:rsidRDefault="001D3A86" w:rsidP="000146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ED1">
        <w:rPr>
          <w:rFonts w:ascii="Times New Roman" w:hAnsi="Times New Roman" w:cs="Times New Roman"/>
          <w:b/>
          <w:sz w:val="24"/>
          <w:szCs w:val="24"/>
        </w:rPr>
        <w:t xml:space="preserve">Анализ выявленных профессиональных затруднений, их причин и возможных путей решения                                                                  для повышения качества обученности обучающихся </w:t>
      </w:r>
    </w:p>
    <w:tbl>
      <w:tblPr>
        <w:tblpPr w:leftFromText="180" w:rightFromText="180" w:vertAnchor="page" w:horzAnchor="margin" w:tblpY="15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2633"/>
        <w:gridCol w:w="2552"/>
        <w:gridCol w:w="2553"/>
        <w:gridCol w:w="3283"/>
        <w:gridCol w:w="2390"/>
      </w:tblGrid>
      <w:tr w:rsidR="00A86BB0" w:rsidRPr="009D237C" w:rsidTr="008E65F2">
        <w:trPr>
          <w:trHeight w:val="376"/>
        </w:trPr>
        <w:tc>
          <w:tcPr>
            <w:tcW w:w="1270" w:type="dxa"/>
            <w:vMerge w:val="restart"/>
          </w:tcPr>
          <w:p w:rsidR="00A86BB0" w:rsidRPr="009D237C" w:rsidRDefault="00A86BB0" w:rsidP="00014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eastAsia="Calibri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799" w:type="dxa"/>
            <w:vMerge w:val="restart"/>
          </w:tcPr>
          <w:p w:rsidR="00A86BB0" w:rsidRPr="009D237C" w:rsidRDefault="00A86BB0" w:rsidP="00014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Фактические результаты</w:t>
            </w:r>
          </w:p>
        </w:tc>
        <w:tc>
          <w:tcPr>
            <w:tcW w:w="10491" w:type="dxa"/>
            <w:gridSpan w:val="4"/>
          </w:tcPr>
          <w:p w:rsidR="00A86BB0" w:rsidRPr="009D237C" w:rsidRDefault="00A86BB0" w:rsidP="00014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eastAsia="Calibri" w:hAnsi="Times New Roman" w:cs="Times New Roman"/>
                <w:sz w:val="24"/>
                <w:szCs w:val="24"/>
              </w:rPr>
              <w:t>Анализ данных</w:t>
            </w:r>
          </w:p>
        </w:tc>
      </w:tr>
      <w:tr w:rsidR="00A86BB0" w:rsidRPr="009D237C" w:rsidTr="008E65F2">
        <w:trPr>
          <w:trHeight w:val="450"/>
        </w:trPr>
        <w:tc>
          <w:tcPr>
            <w:tcW w:w="1270" w:type="dxa"/>
            <w:vMerge/>
          </w:tcPr>
          <w:p w:rsidR="00A86BB0" w:rsidRPr="009D237C" w:rsidRDefault="00A86BB0" w:rsidP="00014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:rsidR="00A86BB0" w:rsidRPr="009D237C" w:rsidRDefault="00A86BB0" w:rsidP="00014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6BB0" w:rsidRPr="009D237C" w:rsidRDefault="00A86BB0" w:rsidP="000146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3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Выявленные профессиональные затруднения</w:t>
            </w:r>
          </w:p>
        </w:tc>
        <w:tc>
          <w:tcPr>
            <w:tcW w:w="2553" w:type="dxa"/>
          </w:tcPr>
          <w:p w:rsidR="00A86BB0" w:rsidRPr="009D237C" w:rsidRDefault="00A86BB0" w:rsidP="000146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3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Возможные причины профессиональных затруднений</w:t>
            </w:r>
          </w:p>
        </w:tc>
        <w:tc>
          <w:tcPr>
            <w:tcW w:w="3145" w:type="dxa"/>
          </w:tcPr>
          <w:p w:rsidR="00A86BB0" w:rsidRPr="009D237C" w:rsidRDefault="00A86BB0" w:rsidP="000146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3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Возможные пути решения</w:t>
            </w:r>
          </w:p>
        </w:tc>
        <w:tc>
          <w:tcPr>
            <w:tcW w:w="2241" w:type="dxa"/>
          </w:tcPr>
          <w:p w:rsidR="00A86BB0" w:rsidRPr="009D237C" w:rsidRDefault="00A86BB0" w:rsidP="000146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3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Целевые задачи на период 2021 года</w:t>
            </w:r>
          </w:p>
        </w:tc>
      </w:tr>
      <w:tr w:rsidR="00A86BB0" w:rsidRPr="009D237C" w:rsidTr="008E65F2">
        <w:tc>
          <w:tcPr>
            <w:tcW w:w="1270" w:type="dxa"/>
          </w:tcPr>
          <w:p w:rsidR="00A86BB0" w:rsidRPr="009D237C" w:rsidRDefault="00A86BB0" w:rsidP="0001462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9" w:type="dxa"/>
          </w:tcPr>
          <w:p w:rsidR="00A86BB0" w:rsidRPr="009D237C" w:rsidRDefault="00A86BB0" w:rsidP="000146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eastAsia="Calibri" w:hAnsi="Times New Roman" w:cs="Times New Roman"/>
                <w:sz w:val="24"/>
                <w:szCs w:val="24"/>
              </w:rPr>
              <w:t>Низкий уровень обученности на ВПР по обществознанию в 7-х классах за курс 6 класса по сравнению с муниципалитетом на 17,4%.</w:t>
            </w:r>
          </w:p>
        </w:tc>
        <w:tc>
          <w:tcPr>
            <w:tcW w:w="2552" w:type="dxa"/>
          </w:tcPr>
          <w:p w:rsidR="00A86BB0" w:rsidRPr="009D237C" w:rsidRDefault="00A86BB0" w:rsidP="00014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eastAsia="Calibri" w:hAnsi="Times New Roman" w:cs="Times New Roman"/>
                <w:sz w:val="24"/>
                <w:szCs w:val="24"/>
              </w:rPr>
              <w:t>Недостаточная работа над развитием речи обучающихся</w:t>
            </w:r>
          </w:p>
        </w:tc>
        <w:tc>
          <w:tcPr>
            <w:tcW w:w="2553" w:type="dxa"/>
          </w:tcPr>
          <w:p w:rsidR="00A86BB0" w:rsidRPr="009D237C" w:rsidRDefault="00A86BB0" w:rsidP="00014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Слабая система работы по </w:t>
            </w:r>
            <w:proofErr w:type="gramStart"/>
            <w:r w:rsidRPr="009D237C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применению  форм</w:t>
            </w:r>
            <w:proofErr w:type="gramEnd"/>
            <w:r w:rsidRPr="009D2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приемов по работе с текстами;</w:t>
            </w:r>
          </w:p>
          <w:p w:rsidR="00A86BB0" w:rsidRPr="009D237C" w:rsidRDefault="00A86BB0" w:rsidP="00014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eastAsia="Calibri" w:hAnsi="Times New Roman" w:cs="Times New Roman"/>
                <w:sz w:val="24"/>
                <w:szCs w:val="24"/>
              </w:rPr>
              <w:t>-недостаточная работа на уроках по формированию коммуникативных УУД.</w:t>
            </w:r>
          </w:p>
        </w:tc>
        <w:tc>
          <w:tcPr>
            <w:tcW w:w="3145" w:type="dxa"/>
          </w:tcPr>
          <w:p w:rsidR="00A86BB0" w:rsidRPr="009D237C" w:rsidRDefault="00A86BB0" w:rsidP="00014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eastAsia="Calibri" w:hAnsi="Times New Roman" w:cs="Times New Roman"/>
                <w:sz w:val="24"/>
                <w:szCs w:val="24"/>
              </w:rPr>
              <w:t>- Изучение опыта работы учителей русского языка и литературы на предметных ШМО и внутришкольных семинарах;</w:t>
            </w:r>
          </w:p>
          <w:p w:rsidR="00A86BB0" w:rsidRPr="009D237C" w:rsidRDefault="00A86BB0" w:rsidP="00014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eastAsia="Calibri" w:hAnsi="Times New Roman" w:cs="Times New Roman"/>
                <w:sz w:val="24"/>
                <w:szCs w:val="24"/>
              </w:rPr>
              <w:t>- Изучение методических рекомендаций из личного кабинета ШНОР «Я – эффективный учитель», «Методика оказания адресной методической помощи общеобразовательным организациям, имеющим низкие образовательные результаты обучающихся».</w:t>
            </w:r>
          </w:p>
        </w:tc>
        <w:tc>
          <w:tcPr>
            <w:tcW w:w="2241" w:type="dxa"/>
          </w:tcPr>
          <w:p w:rsidR="00A86BB0" w:rsidRPr="009D237C" w:rsidRDefault="00A86BB0" w:rsidP="00014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Систематизировать работу по повышению профессиональных компетенций педагогов по развитию речи.</w:t>
            </w:r>
          </w:p>
          <w:p w:rsidR="00A86BB0" w:rsidRPr="009D237C" w:rsidRDefault="00A86BB0" w:rsidP="00014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6BB0" w:rsidRPr="009D237C" w:rsidTr="008E65F2">
        <w:tc>
          <w:tcPr>
            <w:tcW w:w="1270" w:type="dxa"/>
          </w:tcPr>
          <w:p w:rsidR="00A86BB0" w:rsidRPr="009D237C" w:rsidRDefault="00A86BB0" w:rsidP="0001462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9" w:type="dxa"/>
          </w:tcPr>
          <w:p w:rsidR="00A86BB0" w:rsidRPr="009D237C" w:rsidRDefault="00A86BB0" w:rsidP="000146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Низкий уровень обученности на ВПР по географии в 8-х </w:t>
            </w:r>
            <w:r w:rsidR="00A47070" w:rsidRPr="009D237C">
              <w:rPr>
                <w:rFonts w:ascii="Times New Roman" w:eastAsia="Calibri" w:hAnsi="Times New Roman" w:cs="Times New Roman"/>
                <w:sz w:val="24"/>
                <w:szCs w:val="24"/>
              </w:rPr>
              <w:t>классах за</w:t>
            </w:r>
            <w:r w:rsidRPr="009D2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 7 класса по сравнению с муниципалитетом на 25,7%.</w:t>
            </w:r>
          </w:p>
        </w:tc>
        <w:tc>
          <w:tcPr>
            <w:tcW w:w="2552" w:type="dxa"/>
          </w:tcPr>
          <w:p w:rsidR="00A86BB0" w:rsidRPr="009D237C" w:rsidRDefault="00A86BB0" w:rsidP="00014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eastAsia="Calibri" w:hAnsi="Times New Roman" w:cs="Times New Roman"/>
                <w:sz w:val="24"/>
                <w:szCs w:val="24"/>
              </w:rPr>
              <w:t>Недостаточная работа со справочными материалами</w:t>
            </w:r>
          </w:p>
        </w:tc>
        <w:tc>
          <w:tcPr>
            <w:tcW w:w="2553" w:type="dxa"/>
          </w:tcPr>
          <w:p w:rsidR="00A86BB0" w:rsidRPr="009D237C" w:rsidRDefault="00A86BB0" w:rsidP="00014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eastAsia="Calibri" w:hAnsi="Times New Roman" w:cs="Times New Roman"/>
                <w:sz w:val="24"/>
                <w:szCs w:val="24"/>
              </w:rPr>
              <w:t>- Несистематическое применение приемов работы с географическими объектами при отсутствии карты;</w:t>
            </w:r>
          </w:p>
          <w:p w:rsidR="00A86BB0" w:rsidRPr="009D237C" w:rsidRDefault="00A86BB0" w:rsidP="00014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eastAsia="Calibri" w:hAnsi="Times New Roman" w:cs="Times New Roman"/>
                <w:sz w:val="24"/>
                <w:szCs w:val="24"/>
              </w:rPr>
              <w:t>- приемы и методы работы на уроке не соответствуют формированию активности и самостоятельности обучающихся.</w:t>
            </w:r>
          </w:p>
        </w:tc>
        <w:tc>
          <w:tcPr>
            <w:tcW w:w="3145" w:type="dxa"/>
          </w:tcPr>
          <w:p w:rsidR="00A86BB0" w:rsidRPr="009D237C" w:rsidRDefault="00A86BB0" w:rsidP="00014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Проведение педсовета на тему «Развитие профессиональной компетентности педагогов как фактор повышения качества образования в соответствии с современными требованиями»;</w:t>
            </w:r>
          </w:p>
          <w:p w:rsidR="00A86BB0" w:rsidRPr="009D237C" w:rsidRDefault="00A86BB0" w:rsidP="00014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Внутришкольный семинар по теме «Приемы и методы по формированию </w:t>
            </w:r>
            <w:proofErr w:type="gramStart"/>
            <w:r w:rsidRPr="009D2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активности и </w:t>
            </w:r>
            <w:r w:rsidRPr="009D23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самостоятельности</w:t>
            </w:r>
            <w:proofErr w:type="gramEnd"/>
            <w:r w:rsidRPr="009D2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 на уроках»;</w:t>
            </w:r>
          </w:p>
          <w:p w:rsidR="00A86BB0" w:rsidRPr="009D237C" w:rsidRDefault="00A86BB0" w:rsidP="00014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eastAsia="Calibri" w:hAnsi="Times New Roman" w:cs="Times New Roman"/>
                <w:sz w:val="24"/>
                <w:szCs w:val="24"/>
              </w:rPr>
              <w:t>- изучение методических рекомендаций из личного кабинета ШНОР «Я – эффективный учитель», «Методика оказания адресной методической помощи общеобразовательным организациям, имеющим низкие образовательные результаты обучающихся»,</w:t>
            </w:r>
          </w:p>
        </w:tc>
        <w:tc>
          <w:tcPr>
            <w:tcW w:w="2241" w:type="dxa"/>
          </w:tcPr>
          <w:p w:rsidR="00A86BB0" w:rsidRPr="009D237C" w:rsidRDefault="00A86BB0" w:rsidP="00014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Создать условия для развития способности и умений самостоятельной познавательной деятельности в достижении практически значимых результатов.</w:t>
            </w:r>
          </w:p>
        </w:tc>
      </w:tr>
      <w:tr w:rsidR="00A86BB0" w:rsidRPr="009D237C" w:rsidTr="008E65F2">
        <w:tc>
          <w:tcPr>
            <w:tcW w:w="1270" w:type="dxa"/>
          </w:tcPr>
          <w:p w:rsidR="00A86BB0" w:rsidRPr="009D237C" w:rsidRDefault="00A86BB0" w:rsidP="0001462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9" w:type="dxa"/>
          </w:tcPr>
          <w:p w:rsidR="00A86BB0" w:rsidRPr="009D237C" w:rsidRDefault="00A86BB0" w:rsidP="000146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eastAsia="Calibri" w:hAnsi="Times New Roman" w:cs="Times New Roman"/>
                <w:sz w:val="24"/>
                <w:szCs w:val="24"/>
              </w:rPr>
              <w:t>Низкий уровень обученности на ВПР по английскому языку в 8-х классах за курс 7 класса по сравнению с муниципалитетом на 25,9%.</w:t>
            </w:r>
          </w:p>
        </w:tc>
        <w:tc>
          <w:tcPr>
            <w:tcW w:w="2552" w:type="dxa"/>
          </w:tcPr>
          <w:p w:rsidR="00A86BB0" w:rsidRPr="009D237C" w:rsidRDefault="00A86BB0" w:rsidP="00014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механизмов мотивации учащихся к изучению предмета</w:t>
            </w:r>
          </w:p>
        </w:tc>
        <w:tc>
          <w:tcPr>
            <w:tcW w:w="2553" w:type="dxa"/>
          </w:tcPr>
          <w:p w:rsidR="00A86BB0" w:rsidRPr="009D237C" w:rsidRDefault="00A86BB0" w:rsidP="00014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eastAsia="Calibri" w:hAnsi="Times New Roman" w:cs="Times New Roman"/>
                <w:sz w:val="24"/>
                <w:szCs w:val="24"/>
              </w:rPr>
              <w:t>- Учитель не владеет приемами повышения мотивации у обучающихся к изучению предмета;</w:t>
            </w:r>
          </w:p>
          <w:p w:rsidR="00A86BB0" w:rsidRPr="009D237C" w:rsidRDefault="00A86BB0" w:rsidP="00014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eastAsia="Calibri" w:hAnsi="Times New Roman" w:cs="Times New Roman"/>
                <w:sz w:val="24"/>
                <w:szCs w:val="24"/>
              </w:rPr>
              <w:t>- учебный материал, используемый на уроке, не способствует поддержанию любознательности и пробуждению интереса.</w:t>
            </w:r>
          </w:p>
        </w:tc>
        <w:tc>
          <w:tcPr>
            <w:tcW w:w="3145" w:type="dxa"/>
          </w:tcPr>
          <w:p w:rsidR="00A86BB0" w:rsidRPr="009D237C" w:rsidRDefault="00A86BB0" w:rsidP="00014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eastAsia="Calibri" w:hAnsi="Times New Roman" w:cs="Times New Roman"/>
                <w:sz w:val="24"/>
                <w:szCs w:val="24"/>
              </w:rPr>
              <w:t>- Изучить, применить, отработать приемы повышения мотивации у обучающихся к изучению предмета;</w:t>
            </w:r>
          </w:p>
          <w:p w:rsidR="00A86BB0" w:rsidRPr="009D237C" w:rsidRDefault="00A86BB0" w:rsidP="00014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eastAsia="Calibri" w:hAnsi="Times New Roman" w:cs="Times New Roman"/>
                <w:sz w:val="24"/>
                <w:szCs w:val="24"/>
              </w:rPr>
              <w:t>- изучение методических рекомендаций из личного кабинета ШНОР «Я – эффективный учитель», «Методика оказания адресной методической помощи общеобразовательным организациям, имеющим низкие образовательные результаты обучающихся»;</w:t>
            </w:r>
          </w:p>
          <w:p w:rsidR="00A86BB0" w:rsidRPr="009D237C" w:rsidRDefault="00A86BB0" w:rsidP="00014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проведение  педсовета на теме «Основные пути развития профессиональной компетентности педагога как средство повышения качества образования».</w:t>
            </w:r>
          </w:p>
        </w:tc>
        <w:tc>
          <w:tcPr>
            <w:tcW w:w="2241" w:type="dxa"/>
          </w:tcPr>
          <w:p w:rsidR="00A86BB0" w:rsidRPr="009D237C" w:rsidRDefault="00A86BB0" w:rsidP="00014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работу по повышению мотивации обучающихся через интеграцию учебной и внеучебной деятельности в образовательном процессе  для формирования и развития познавательного интереса и самореализации обучающихся.</w:t>
            </w:r>
          </w:p>
        </w:tc>
      </w:tr>
      <w:tr w:rsidR="00A86BB0" w:rsidRPr="009D237C" w:rsidTr="008E65F2">
        <w:tc>
          <w:tcPr>
            <w:tcW w:w="1270" w:type="dxa"/>
          </w:tcPr>
          <w:p w:rsidR="00A86BB0" w:rsidRPr="009D237C" w:rsidRDefault="00A86BB0" w:rsidP="0001462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9" w:type="dxa"/>
          </w:tcPr>
          <w:p w:rsidR="00A86BB0" w:rsidRPr="009D237C" w:rsidRDefault="00A86BB0" w:rsidP="000146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Низкий уровень обученности на ВПР по физике в 8-х </w:t>
            </w:r>
            <w:r w:rsidRPr="009D23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классах  за курс 7 класса по сравнению с муниципалитетом на 11,7%.</w:t>
            </w:r>
          </w:p>
        </w:tc>
        <w:tc>
          <w:tcPr>
            <w:tcW w:w="2552" w:type="dxa"/>
          </w:tcPr>
          <w:p w:rsidR="00A86BB0" w:rsidRPr="009D237C" w:rsidRDefault="00A86BB0" w:rsidP="00014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Отсутствие </w:t>
            </w:r>
            <w:proofErr w:type="gramStart"/>
            <w:r w:rsidRPr="009D237C">
              <w:rPr>
                <w:rFonts w:ascii="Times New Roman" w:eastAsia="Calibri" w:hAnsi="Times New Roman" w:cs="Times New Roman"/>
                <w:sz w:val="24"/>
                <w:szCs w:val="24"/>
              </w:rPr>
              <w:t>системной  работы</w:t>
            </w:r>
            <w:proofErr w:type="gramEnd"/>
            <w:r w:rsidRPr="009D2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выполнению заданий </w:t>
            </w:r>
            <w:r w:rsidRPr="009D23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повышенной сложности. </w:t>
            </w:r>
          </w:p>
          <w:p w:rsidR="00A86BB0" w:rsidRPr="009D237C" w:rsidRDefault="00A86BB0" w:rsidP="00014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A86BB0" w:rsidRPr="009D237C" w:rsidRDefault="00A86BB0" w:rsidP="00014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Несоответствие содержания текущих контрольных работ </w:t>
            </w:r>
            <w:r w:rsidRPr="009D23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содержанию заданий ВПР;</w:t>
            </w:r>
          </w:p>
          <w:p w:rsidR="00A86BB0" w:rsidRPr="009D237C" w:rsidRDefault="00A86BB0" w:rsidP="00014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eastAsia="Calibri" w:hAnsi="Times New Roman" w:cs="Times New Roman"/>
                <w:sz w:val="24"/>
                <w:szCs w:val="24"/>
              </w:rPr>
              <w:t>- преобладает традиционная структура урока: опрос, объяснение нового материала, закрепление, домашнее задание;</w:t>
            </w:r>
          </w:p>
          <w:p w:rsidR="00A86BB0" w:rsidRPr="009D237C" w:rsidRDefault="00A86BB0" w:rsidP="00014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eastAsia="Calibri" w:hAnsi="Times New Roman" w:cs="Times New Roman"/>
                <w:sz w:val="24"/>
                <w:szCs w:val="24"/>
              </w:rPr>
              <w:t>- недостаточное использование приемов дифференцированного подхода.</w:t>
            </w:r>
          </w:p>
        </w:tc>
        <w:tc>
          <w:tcPr>
            <w:tcW w:w="3145" w:type="dxa"/>
          </w:tcPr>
          <w:p w:rsidR="00A86BB0" w:rsidRPr="009D237C" w:rsidRDefault="00A86BB0" w:rsidP="00014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Включение в работу на уроке заданий из ВПР;</w:t>
            </w:r>
          </w:p>
          <w:p w:rsidR="00A86BB0" w:rsidRPr="009D237C" w:rsidRDefault="00A86BB0" w:rsidP="00014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изучение методических рекомендаций из личного кабинета ШНОР «Я – эффективный учитель», «Методика оказания адресной методической помощи общеобразовательным организациям, имеющим низкие образовательные результаты обучающихся»;</w:t>
            </w:r>
          </w:p>
          <w:p w:rsidR="00A86BB0" w:rsidRPr="009D237C" w:rsidRDefault="00A86BB0" w:rsidP="00014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eastAsia="Calibri" w:hAnsi="Times New Roman" w:cs="Times New Roman"/>
                <w:sz w:val="24"/>
                <w:szCs w:val="24"/>
              </w:rPr>
              <w:t>- составление индивидуального маршрута обучения для обучающихся, показывающих стабильно низкие результаты (8%).</w:t>
            </w:r>
          </w:p>
        </w:tc>
        <w:tc>
          <w:tcPr>
            <w:tcW w:w="2241" w:type="dxa"/>
          </w:tcPr>
          <w:p w:rsidR="00A86BB0" w:rsidRPr="009D237C" w:rsidRDefault="00A86BB0" w:rsidP="00014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Осуществлять оценку динамики учебных </w:t>
            </w:r>
            <w:r w:rsidRPr="009D23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достижений обучающихся</w:t>
            </w:r>
          </w:p>
        </w:tc>
      </w:tr>
      <w:tr w:rsidR="00A86BB0" w:rsidRPr="009D237C" w:rsidTr="008E65F2">
        <w:tc>
          <w:tcPr>
            <w:tcW w:w="1270" w:type="dxa"/>
          </w:tcPr>
          <w:p w:rsidR="00A86BB0" w:rsidRPr="009D237C" w:rsidRDefault="00A86BB0" w:rsidP="0001462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99" w:type="dxa"/>
            <w:vAlign w:val="center"/>
          </w:tcPr>
          <w:p w:rsidR="00A86BB0" w:rsidRPr="009D237C" w:rsidRDefault="00A86BB0" w:rsidP="00014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 xml:space="preserve">Понижение результатов по </w:t>
            </w:r>
            <w:r w:rsidRPr="009D237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русскому языку</w:t>
            </w: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9D237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D237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D237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D237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D237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D237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D237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D23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36</w:t>
            </w: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%_относительно итоговых отметок за 2019-2020 учебный год</w:t>
            </w:r>
            <w:r w:rsidR="00A47070" w:rsidRPr="009D2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(четверть).</w:t>
            </w:r>
          </w:p>
          <w:p w:rsidR="00A86BB0" w:rsidRPr="009D237C" w:rsidRDefault="00A86BB0" w:rsidP="00014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BB0" w:rsidRPr="009D237C" w:rsidRDefault="00A86BB0" w:rsidP="00014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BB0" w:rsidRPr="009D237C" w:rsidRDefault="00A86BB0" w:rsidP="00014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BB0" w:rsidRPr="009D237C" w:rsidRDefault="00A86BB0" w:rsidP="00014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BB0" w:rsidRPr="009D237C" w:rsidRDefault="00A86BB0" w:rsidP="00014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BB0" w:rsidRPr="009D237C" w:rsidRDefault="00A86BB0" w:rsidP="00014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BB0" w:rsidRPr="009D237C" w:rsidRDefault="00A86BB0" w:rsidP="000146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6BB0" w:rsidRPr="009D237C" w:rsidRDefault="00A86BB0" w:rsidP="00014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BB0" w:rsidRPr="009D237C" w:rsidRDefault="00A86BB0" w:rsidP="000146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A86BB0" w:rsidRPr="009D237C" w:rsidRDefault="00A86BB0" w:rsidP="00014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не владеет методикой объективной оценки работ обучающихся</w:t>
            </w:r>
          </w:p>
          <w:p w:rsidR="00A86BB0" w:rsidRPr="009D237C" w:rsidRDefault="00A86BB0" w:rsidP="00014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BB0" w:rsidRPr="009D237C" w:rsidRDefault="00A86BB0" w:rsidP="0001462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6BB0" w:rsidRPr="009D237C" w:rsidRDefault="00A86BB0" w:rsidP="0001462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6BB0" w:rsidRPr="009D237C" w:rsidRDefault="00A86BB0" w:rsidP="0001462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6BB0" w:rsidRPr="009D237C" w:rsidRDefault="00A86BB0" w:rsidP="0001462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6BB0" w:rsidRPr="009D237C" w:rsidRDefault="00A86BB0" w:rsidP="0001462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6BB0" w:rsidRPr="009D237C" w:rsidRDefault="00A86BB0" w:rsidP="0001462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6BB0" w:rsidRPr="009D237C" w:rsidRDefault="00A86BB0" w:rsidP="0001462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6BB0" w:rsidRPr="009D237C" w:rsidRDefault="00A86BB0" w:rsidP="0001462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6BB0" w:rsidRPr="009D237C" w:rsidRDefault="00A86BB0" w:rsidP="0001462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6BB0" w:rsidRPr="009D237C" w:rsidRDefault="00A86BB0" w:rsidP="00014627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3" w:type="dxa"/>
          </w:tcPr>
          <w:p w:rsidR="00A86BB0" w:rsidRPr="009D237C" w:rsidRDefault="00A86BB0" w:rsidP="0001462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 У педагога не сформирована компетенция объективного оценивания работ учащихся</w:t>
            </w:r>
          </w:p>
          <w:p w:rsidR="00A86BB0" w:rsidRPr="009D237C" w:rsidRDefault="00A86BB0" w:rsidP="000146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6BB0" w:rsidRPr="009D237C" w:rsidRDefault="00A86BB0" w:rsidP="0001462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86BB0" w:rsidRPr="009D237C" w:rsidRDefault="00A86BB0" w:rsidP="0001462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86BB0" w:rsidRPr="009D237C" w:rsidRDefault="00A86BB0" w:rsidP="0001462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86BB0" w:rsidRPr="009D237C" w:rsidRDefault="00A86BB0" w:rsidP="0001462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86BB0" w:rsidRPr="009D237C" w:rsidRDefault="00A86BB0" w:rsidP="0001462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86BB0" w:rsidRPr="009D237C" w:rsidRDefault="00A86BB0" w:rsidP="0001462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86BB0" w:rsidRPr="009D237C" w:rsidRDefault="00A86BB0" w:rsidP="0001462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86BB0" w:rsidRPr="009D237C" w:rsidRDefault="00A86BB0" w:rsidP="0001462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86BB0" w:rsidRPr="009D237C" w:rsidRDefault="00A86BB0" w:rsidP="00014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A86BB0" w:rsidRPr="009D237C" w:rsidRDefault="00A86BB0" w:rsidP="00014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Изучение статьи Данилова Д.Д. «Технология оценивания как способ контроля и оценивания образовательных результатов»</w:t>
            </w:r>
          </w:p>
          <w:p w:rsidR="00A86BB0" w:rsidRPr="009D237C" w:rsidRDefault="00A86BB0" w:rsidP="00014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BB0" w:rsidRPr="009D237C" w:rsidRDefault="00A86BB0" w:rsidP="00014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2. Обучение педагога работе с интернет-ресурсом «Я учитель – программа развития педагогов»</w:t>
            </w:r>
          </w:p>
          <w:p w:rsidR="00A86BB0" w:rsidRPr="009D237C" w:rsidRDefault="00A86BB0" w:rsidP="00014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BB0" w:rsidRPr="009D237C" w:rsidRDefault="00A86BB0" w:rsidP="00014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BB0" w:rsidRPr="009D237C" w:rsidRDefault="00A86BB0" w:rsidP="00014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BB0" w:rsidRPr="009D237C" w:rsidRDefault="00A86BB0" w:rsidP="00014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BB0" w:rsidRPr="009D237C" w:rsidRDefault="00A86BB0" w:rsidP="00014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A86BB0" w:rsidRPr="009D237C" w:rsidRDefault="00A86BB0" w:rsidP="0001462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1. Сформировать систему текущего контроля знаний на соответствие итоговым отметкам.</w:t>
            </w:r>
          </w:p>
          <w:p w:rsidR="00A86BB0" w:rsidRPr="009D237C" w:rsidRDefault="00A86BB0" w:rsidP="0001462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86BB0" w:rsidRPr="009D237C" w:rsidRDefault="00A86BB0" w:rsidP="0001462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 Провести методическое объединение по теме «Методика оценивания работ учащихся»</w:t>
            </w:r>
          </w:p>
          <w:p w:rsidR="00A86BB0" w:rsidRPr="009D237C" w:rsidRDefault="00A86BB0" w:rsidP="0001462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86BB0" w:rsidRPr="009D237C" w:rsidRDefault="00A86BB0" w:rsidP="0001462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 xml:space="preserve">3. Продолжить сетевое взаимодействие с </w:t>
            </w:r>
            <w:r w:rsidRPr="009D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гимназиями №12, №18, направленное на улучшение показателей качества подготовки к ВПР и ГИА</w:t>
            </w:r>
          </w:p>
        </w:tc>
      </w:tr>
      <w:tr w:rsidR="00A86BB0" w:rsidRPr="009D237C" w:rsidTr="008E65F2">
        <w:tc>
          <w:tcPr>
            <w:tcW w:w="1270" w:type="dxa"/>
          </w:tcPr>
          <w:p w:rsidR="00A86BB0" w:rsidRPr="009D237C" w:rsidRDefault="00A86BB0" w:rsidP="0001462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A86BB0" w:rsidRPr="009D237C" w:rsidRDefault="00A86BB0" w:rsidP="00014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6BB0" w:rsidRPr="009D237C" w:rsidRDefault="00A86BB0" w:rsidP="00014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A86BB0" w:rsidRPr="009D237C" w:rsidRDefault="00A86BB0" w:rsidP="0001462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Отсутствие контроля оценивания педагогом работ учащихся со стороны администрации школы</w:t>
            </w:r>
          </w:p>
        </w:tc>
        <w:tc>
          <w:tcPr>
            <w:tcW w:w="3145" w:type="dxa"/>
          </w:tcPr>
          <w:p w:rsidR="00A86BB0" w:rsidRPr="009D237C" w:rsidRDefault="00A86BB0" w:rsidP="00014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Изучение статьи Сергеевой В.П. «Организация системы внутришкольного контроля за учебно-воспитательным процессом»</w:t>
            </w:r>
          </w:p>
        </w:tc>
        <w:tc>
          <w:tcPr>
            <w:tcW w:w="2241" w:type="dxa"/>
          </w:tcPr>
          <w:p w:rsidR="00A86BB0" w:rsidRPr="009D237C" w:rsidRDefault="00A86BB0" w:rsidP="0001462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Усилить контроль за осуществлением оценивания учителем учащихся</w:t>
            </w:r>
            <w:r w:rsidRPr="009D23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A86BB0" w:rsidRPr="009D237C" w:rsidTr="008E65F2">
        <w:tc>
          <w:tcPr>
            <w:tcW w:w="1270" w:type="dxa"/>
          </w:tcPr>
          <w:p w:rsidR="00A86BB0" w:rsidRPr="009D237C" w:rsidRDefault="00A86BB0" w:rsidP="0001462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99" w:type="dxa"/>
          </w:tcPr>
          <w:p w:rsidR="00A86BB0" w:rsidRPr="009D237C" w:rsidRDefault="00A86BB0" w:rsidP="00014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 xml:space="preserve">Понижение результатов по </w:t>
            </w:r>
            <w:r w:rsidRPr="009D237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математике</w:t>
            </w: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9D237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D237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D237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D237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D237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D237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D237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D23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47</w:t>
            </w: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%_относительно итоговых отметок за 2019-2020 учебный год(четверть).</w:t>
            </w:r>
          </w:p>
          <w:p w:rsidR="00A86BB0" w:rsidRPr="009D237C" w:rsidRDefault="00A86BB0" w:rsidP="00014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6BB0" w:rsidRPr="009D237C" w:rsidRDefault="00A86BB0" w:rsidP="00014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1. Педагог недостаточно владеет методикой объективной оценки промежуточных работ учащихся</w:t>
            </w:r>
          </w:p>
          <w:p w:rsidR="00A86BB0" w:rsidRPr="009D237C" w:rsidRDefault="00A86BB0" w:rsidP="00014627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3" w:type="dxa"/>
          </w:tcPr>
          <w:p w:rsidR="00A86BB0" w:rsidRPr="009D237C" w:rsidRDefault="00A86BB0" w:rsidP="0001462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 педагога не развита компетенция объективного оценивания работ учащихся</w:t>
            </w:r>
          </w:p>
          <w:p w:rsidR="00A86BB0" w:rsidRPr="009D237C" w:rsidRDefault="00A86BB0" w:rsidP="00014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A86BB0" w:rsidRPr="009D237C" w:rsidRDefault="00A86BB0" w:rsidP="00014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Изучение статьи Данилова Д.Д. «Технология оценивания как способ контроля и оценивания образовательных результатов»</w:t>
            </w:r>
          </w:p>
          <w:p w:rsidR="00A86BB0" w:rsidRPr="009D237C" w:rsidRDefault="00A86BB0" w:rsidP="00014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A86BB0" w:rsidRPr="009D237C" w:rsidRDefault="00A86BB0" w:rsidP="0001462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 Сформировать систему текущего контроля знаний на соответствие итоговым отметкам.</w:t>
            </w:r>
          </w:p>
          <w:p w:rsidR="00A86BB0" w:rsidRPr="009D237C" w:rsidRDefault="00A86BB0" w:rsidP="0001462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86BB0" w:rsidRPr="009D237C" w:rsidRDefault="00A86BB0" w:rsidP="0001462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 Провести методическое объединение по теме «Методика оценивания работ учащихся»</w:t>
            </w:r>
          </w:p>
        </w:tc>
      </w:tr>
      <w:tr w:rsidR="00A86BB0" w:rsidRPr="009D237C" w:rsidTr="008E65F2">
        <w:tc>
          <w:tcPr>
            <w:tcW w:w="1270" w:type="dxa"/>
          </w:tcPr>
          <w:p w:rsidR="00A86BB0" w:rsidRPr="009D237C" w:rsidRDefault="00A86BB0" w:rsidP="0001462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A86BB0" w:rsidRPr="009D237C" w:rsidRDefault="00A86BB0" w:rsidP="00014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6BB0" w:rsidRPr="009D237C" w:rsidRDefault="00A86BB0" w:rsidP="0001462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Недостаточно внимания уделялось работе с демоверсиями на уроках.</w:t>
            </w:r>
          </w:p>
          <w:p w:rsidR="00A86BB0" w:rsidRPr="009D237C" w:rsidRDefault="00A86BB0" w:rsidP="0001462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6BB0" w:rsidRPr="009D237C" w:rsidRDefault="00A86BB0" w:rsidP="0001462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Было уделено недостаточное внимание тренировке вычислительных навыков,</w:t>
            </w:r>
          </w:p>
          <w:p w:rsidR="00A86BB0" w:rsidRPr="009D237C" w:rsidRDefault="00A86BB0" w:rsidP="0001462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решению логических задач.</w:t>
            </w:r>
          </w:p>
        </w:tc>
        <w:tc>
          <w:tcPr>
            <w:tcW w:w="2553" w:type="dxa"/>
          </w:tcPr>
          <w:p w:rsidR="00A86BB0" w:rsidRPr="009D237C" w:rsidRDefault="00A86BB0" w:rsidP="0001462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Не достаточна развита компетенция распределения времени на этапы урока </w:t>
            </w:r>
          </w:p>
          <w:p w:rsidR="00A86BB0" w:rsidRPr="009D237C" w:rsidRDefault="00A86BB0" w:rsidP="0001462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45" w:type="dxa"/>
          </w:tcPr>
          <w:p w:rsidR="00A86BB0" w:rsidRPr="009D237C" w:rsidRDefault="00A86BB0" w:rsidP="00014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педагога работе с интернет-ресурсом «Я учитель – программа развития педагогов»</w:t>
            </w:r>
          </w:p>
          <w:p w:rsidR="00A86BB0" w:rsidRPr="009D237C" w:rsidRDefault="00A86BB0" w:rsidP="00014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BB0" w:rsidRPr="009D237C" w:rsidRDefault="00A86BB0" w:rsidP="00014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BB0" w:rsidRPr="009D237C" w:rsidRDefault="00A86BB0" w:rsidP="00014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BB0" w:rsidRPr="009D237C" w:rsidRDefault="00A86BB0" w:rsidP="00014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BB0" w:rsidRPr="009D237C" w:rsidRDefault="00A86BB0" w:rsidP="00014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BB0" w:rsidRPr="009D237C" w:rsidRDefault="00A86BB0" w:rsidP="00014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A86BB0" w:rsidRPr="009D237C" w:rsidRDefault="00A86BB0" w:rsidP="00014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Продолжить сетевое взаимодействие с гимназиями №12, №18, направленное на улучшение показателей </w:t>
            </w:r>
            <w:r w:rsidRPr="009D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подготовки к ВПР и ГИА</w:t>
            </w:r>
          </w:p>
          <w:p w:rsidR="00A86BB0" w:rsidRPr="009D237C" w:rsidRDefault="00A86BB0" w:rsidP="0001462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86BB0" w:rsidRPr="009D237C" w:rsidRDefault="00A86BB0" w:rsidP="0001462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Усилить работу психолога по снятию тревожности у учащихся перед проведением контрольных работ, ВПР, ОГЭ, ДТ. </w:t>
            </w:r>
          </w:p>
        </w:tc>
      </w:tr>
      <w:tr w:rsidR="00A86BB0" w:rsidRPr="009D237C" w:rsidTr="008E65F2">
        <w:tc>
          <w:tcPr>
            <w:tcW w:w="1270" w:type="dxa"/>
          </w:tcPr>
          <w:p w:rsidR="00A86BB0" w:rsidRPr="009D237C" w:rsidRDefault="00A86BB0" w:rsidP="0001462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A86BB0" w:rsidRPr="009D237C" w:rsidRDefault="00A86BB0" w:rsidP="00014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6BB0" w:rsidRPr="009D237C" w:rsidRDefault="00A86BB0" w:rsidP="0001462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</w:tcPr>
          <w:p w:rsidR="00A86BB0" w:rsidRPr="009D237C" w:rsidRDefault="00A86BB0" w:rsidP="0001462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Отсутствие контроля оценивания педагогом работ учащихся со стороны администрации школы</w:t>
            </w:r>
          </w:p>
          <w:p w:rsidR="00A86BB0" w:rsidRPr="009D237C" w:rsidRDefault="00A86BB0" w:rsidP="0001462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45" w:type="dxa"/>
          </w:tcPr>
          <w:p w:rsidR="00A86BB0" w:rsidRPr="009D237C" w:rsidRDefault="00A86BB0" w:rsidP="00014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Изучение статьи Сергеевой В.П. «Организация системы внутришкольного контроля за учебно-воспитательным процессом»</w:t>
            </w:r>
          </w:p>
        </w:tc>
        <w:tc>
          <w:tcPr>
            <w:tcW w:w="2241" w:type="dxa"/>
          </w:tcPr>
          <w:p w:rsidR="00A86BB0" w:rsidRPr="009D237C" w:rsidRDefault="00A86BB0" w:rsidP="00014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Усилить контроль за осуществлением оценивания учителем учащихся</w:t>
            </w:r>
            <w:r w:rsidRPr="009D23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A86BB0" w:rsidRPr="009D237C" w:rsidTr="008E65F2">
        <w:tc>
          <w:tcPr>
            <w:tcW w:w="1270" w:type="dxa"/>
          </w:tcPr>
          <w:p w:rsidR="00A86BB0" w:rsidRPr="009D237C" w:rsidRDefault="00A86BB0" w:rsidP="0001462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99" w:type="dxa"/>
          </w:tcPr>
          <w:p w:rsidR="00A86BB0" w:rsidRPr="009D237C" w:rsidRDefault="00A86BB0" w:rsidP="00014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 xml:space="preserve">Понижение результатов по </w:t>
            </w:r>
            <w:r w:rsidRPr="009D237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биологии</w:t>
            </w: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9D237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D237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D237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D237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D237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D237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D237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D23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51</w:t>
            </w: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%_относительно итоговых отметок за 2019-2020 учебный год(четверть).</w:t>
            </w:r>
          </w:p>
          <w:p w:rsidR="00A86BB0" w:rsidRPr="009D237C" w:rsidRDefault="00A86BB0" w:rsidP="00014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6BB0" w:rsidRPr="009D237C" w:rsidRDefault="00A86BB0" w:rsidP="00014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Педагог недостаточно владеет методикой объективной оценки промежуточных работ учащихся</w:t>
            </w:r>
          </w:p>
          <w:p w:rsidR="00A86BB0" w:rsidRPr="009D237C" w:rsidRDefault="00A86BB0" w:rsidP="00014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BB0" w:rsidRPr="009D237C" w:rsidRDefault="00A86BB0" w:rsidP="00014627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3" w:type="dxa"/>
          </w:tcPr>
          <w:p w:rsidR="00A86BB0" w:rsidRPr="009D237C" w:rsidRDefault="00A86BB0" w:rsidP="0001462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 педагога не развита компетенция объективного оценивания работ учащихся</w:t>
            </w:r>
          </w:p>
          <w:p w:rsidR="00A86BB0" w:rsidRPr="009D237C" w:rsidRDefault="00A86BB0" w:rsidP="0001462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86BB0" w:rsidRPr="009D237C" w:rsidRDefault="00A86BB0" w:rsidP="00014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A86BB0" w:rsidRPr="009D237C" w:rsidRDefault="00A86BB0" w:rsidP="00014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1. Изучение статьи Данилова Д.Д. «Технология оценивания как способ контроля и оценивания образовательных результатов»</w:t>
            </w:r>
          </w:p>
          <w:p w:rsidR="00A86BB0" w:rsidRPr="009D237C" w:rsidRDefault="00A86BB0" w:rsidP="00014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BB0" w:rsidRPr="009D237C" w:rsidRDefault="00A86BB0" w:rsidP="00014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A86BB0" w:rsidRPr="009D237C" w:rsidRDefault="00A86BB0" w:rsidP="0001462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Сформировать систему текущего контроля знаний на соответствие итоговым отметкам.</w:t>
            </w:r>
          </w:p>
          <w:p w:rsidR="00A86BB0" w:rsidRPr="009D237C" w:rsidRDefault="00A86BB0" w:rsidP="0001462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86BB0" w:rsidRPr="009D237C" w:rsidRDefault="00A86BB0" w:rsidP="0001462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Провести методическое объединение по теме «Методика </w:t>
            </w:r>
            <w:r w:rsidRPr="009D23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оценивания работ учащихся»</w:t>
            </w:r>
          </w:p>
        </w:tc>
      </w:tr>
      <w:tr w:rsidR="00A86BB0" w:rsidRPr="009D237C" w:rsidTr="008E65F2">
        <w:tc>
          <w:tcPr>
            <w:tcW w:w="1270" w:type="dxa"/>
          </w:tcPr>
          <w:p w:rsidR="00A86BB0" w:rsidRPr="009D237C" w:rsidRDefault="00A86BB0" w:rsidP="0001462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A86BB0" w:rsidRPr="009D237C" w:rsidRDefault="00A86BB0" w:rsidP="00014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6BB0" w:rsidRPr="009D237C" w:rsidRDefault="00A86BB0" w:rsidP="0001462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Недостаточно внимания уделялось работе с демоверсиями на уроках.</w:t>
            </w:r>
          </w:p>
          <w:p w:rsidR="00A86BB0" w:rsidRPr="009D237C" w:rsidRDefault="00A86BB0" w:rsidP="0001462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6BB0" w:rsidRPr="009D237C" w:rsidRDefault="00A86BB0" w:rsidP="0001462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6BB0" w:rsidRPr="009D237C" w:rsidRDefault="00A86BB0" w:rsidP="0001462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6BB0" w:rsidRPr="009D237C" w:rsidRDefault="00A86BB0" w:rsidP="0001462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6BB0" w:rsidRPr="009D237C" w:rsidRDefault="00A86BB0" w:rsidP="0001462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6BB0" w:rsidRPr="009D237C" w:rsidRDefault="00A86BB0" w:rsidP="00014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A86BB0" w:rsidRPr="009D237C" w:rsidRDefault="00A86BB0" w:rsidP="0001462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Не достаточна развита компетенция распределения времени на этапы урока </w:t>
            </w:r>
          </w:p>
          <w:p w:rsidR="00A86BB0" w:rsidRPr="009D237C" w:rsidRDefault="00A86BB0" w:rsidP="0001462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45" w:type="dxa"/>
          </w:tcPr>
          <w:p w:rsidR="00A86BB0" w:rsidRPr="009D237C" w:rsidRDefault="00A86BB0" w:rsidP="00014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2. Обучение педагога работе с интернет-ресурсом «Я учитель – программа развития педагогов»</w:t>
            </w:r>
          </w:p>
          <w:p w:rsidR="00A86BB0" w:rsidRPr="009D237C" w:rsidRDefault="00A86BB0" w:rsidP="00014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A86BB0" w:rsidRPr="009D237C" w:rsidRDefault="00A86BB0" w:rsidP="0001462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Продолжить информационное сотрудничество с НМЦ (г. Ленинска-Кузнецкого)</w:t>
            </w:r>
          </w:p>
          <w:p w:rsidR="00A86BB0" w:rsidRPr="009D237C" w:rsidRDefault="00A86BB0" w:rsidP="0001462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86BB0" w:rsidRPr="009D237C" w:rsidRDefault="00A86BB0" w:rsidP="0001462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Усилить работу психолога по снятию тревожности у учащихся перед проведением контрольных работ, ВПР, ОГЭ, ДТ. </w:t>
            </w:r>
          </w:p>
        </w:tc>
      </w:tr>
      <w:tr w:rsidR="00A86BB0" w:rsidRPr="009D237C" w:rsidTr="008E65F2">
        <w:tc>
          <w:tcPr>
            <w:tcW w:w="1270" w:type="dxa"/>
          </w:tcPr>
          <w:p w:rsidR="00A86BB0" w:rsidRPr="009D237C" w:rsidRDefault="00A86BB0" w:rsidP="0001462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A86BB0" w:rsidRPr="009D237C" w:rsidRDefault="00A86BB0" w:rsidP="00014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6BB0" w:rsidRPr="009D237C" w:rsidRDefault="00A86BB0" w:rsidP="0001462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</w:tcPr>
          <w:p w:rsidR="00A86BB0" w:rsidRPr="009D237C" w:rsidRDefault="00A86BB0" w:rsidP="0001462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Отсутствие контроля оценивания педагогом работ учащихся со стороны администрации школы</w:t>
            </w:r>
          </w:p>
          <w:p w:rsidR="00A86BB0" w:rsidRPr="009D237C" w:rsidRDefault="00A86BB0" w:rsidP="0001462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45" w:type="dxa"/>
          </w:tcPr>
          <w:p w:rsidR="00A86BB0" w:rsidRPr="009D237C" w:rsidRDefault="00A86BB0" w:rsidP="00014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Изучение статьи Сергеевой В.П. «Организация системы внутришкольного контроля за учебно-воспитательным процессом»</w:t>
            </w:r>
          </w:p>
        </w:tc>
        <w:tc>
          <w:tcPr>
            <w:tcW w:w="2241" w:type="dxa"/>
          </w:tcPr>
          <w:p w:rsidR="00A86BB0" w:rsidRPr="009D237C" w:rsidRDefault="00A86BB0" w:rsidP="00014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Усилить контроль за осуществлением оценивания учителем учащихся</w:t>
            </w:r>
            <w:r w:rsidRPr="009D23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A86BB0" w:rsidRPr="009D237C" w:rsidTr="008E65F2">
        <w:tc>
          <w:tcPr>
            <w:tcW w:w="1270" w:type="dxa"/>
          </w:tcPr>
          <w:p w:rsidR="00A86BB0" w:rsidRPr="009D237C" w:rsidRDefault="00A86BB0" w:rsidP="0001462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99" w:type="dxa"/>
          </w:tcPr>
          <w:p w:rsidR="00A86BB0" w:rsidRPr="009D237C" w:rsidRDefault="00A86BB0" w:rsidP="00014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 xml:space="preserve">Понижение результатов по </w:t>
            </w:r>
            <w:proofErr w:type="gramStart"/>
            <w:r w:rsidRPr="009D237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английскому  языку</w:t>
            </w:r>
            <w:proofErr w:type="gramEnd"/>
            <w:r w:rsidRPr="009D237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9D237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D237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D237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D237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D237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D237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D237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D23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76</w:t>
            </w: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 xml:space="preserve">%_относительно итоговых отметок за </w:t>
            </w:r>
            <w:r w:rsidRPr="009D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2019-2020 учебный год(четверть).</w:t>
            </w:r>
          </w:p>
          <w:p w:rsidR="00A86BB0" w:rsidRPr="009D237C" w:rsidRDefault="00A86BB0" w:rsidP="00014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BB0" w:rsidRPr="009D237C" w:rsidRDefault="00A86BB0" w:rsidP="00014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6BB0" w:rsidRPr="009D237C" w:rsidRDefault="00A86BB0" w:rsidP="00014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недостаточно владеет методикой объективной оценки промежуточных работ учащихся</w:t>
            </w:r>
          </w:p>
          <w:p w:rsidR="00A86BB0" w:rsidRPr="009D237C" w:rsidRDefault="00A86BB0" w:rsidP="00014627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3" w:type="dxa"/>
          </w:tcPr>
          <w:p w:rsidR="00A86BB0" w:rsidRPr="009D237C" w:rsidRDefault="00A86BB0" w:rsidP="0001462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У педагога не развита компетенция объективного оценивания работ учащихся</w:t>
            </w:r>
          </w:p>
          <w:p w:rsidR="00A86BB0" w:rsidRPr="009D237C" w:rsidRDefault="00A86BB0" w:rsidP="00014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A86BB0" w:rsidRPr="009D237C" w:rsidRDefault="00A86BB0" w:rsidP="00014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статьи Данилова Д.Д. «Технология оценивания как способ контроля и оценивания образовательных результатов»</w:t>
            </w:r>
          </w:p>
          <w:p w:rsidR="00A86BB0" w:rsidRPr="009D237C" w:rsidRDefault="00A86BB0" w:rsidP="00014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A86BB0" w:rsidRPr="009D237C" w:rsidRDefault="00A86BB0" w:rsidP="0001462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Сформировать систему текущего контроля знаний на соответствие итоговым отметкам.</w:t>
            </w:r>
          </w:p>
          <w:p w:rsidR="00A86BB0" w:rsidRPr="009D237C" w:rsidRDefault="00A86BB0" w:rsidP="0001462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86BB0" w:rsidRPr="009D237C" w:rsidRDefault="00A86BB0" w:rsidP="0001462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Провести методическое объединение по теме «Методика оценивания работ учащихся»</w:t>
            </w:r>
          </w:p>
        </w:tc>
      </w:tr>
      <w:tr w:rsidR="00A86BB0" w:rsidRPr="009D237C" w:rsidTr="008E65F2">
        <w:tc>
          <w:tcPr>
            <w:tcW w:w="1270" w:type="dxa"/>
          </w:tcPr>
          <w:p w:rsidR="00A86BB0" w:rsidRPr="009D237C" w:rsidRDefault="00A86BB0" w:rsidP="0001462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A86BB0" w:rsidRPr="009D237C" w:rsidRDefault="00A86BB0" w:rsidP="00014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6BB0" w:rsidRPr="009D237C" w:rsidRDefault="00A86BB0" w:rsidP="0001462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Недостаточно внимания уделялось работе с демоверсиями на уроках.</w:t>
            </w:r>
          </w:p>
          <w:p w:rsidR="00A86BB0" w:rsidRPr="009D237C" w:rsidRDefault="00A86BB0" w:rsidP="0001462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6BB0" w:rsidRPr="009D237C" w:rsidRDefault="00A86BB0" w:rsidP="0001462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6BB0" w:rsidRPr="009D237C" w:rsidRDefault="00A86BB0" w:rsidP="0001462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6BB0" w:rsidRPr="009D237C" w:rsidRDefault="00A86BB0" w:rsidP="00014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включено аудирование в активное действие</w:t>
            </w:r>
          </w:p>
          <w:p w:rsidR="00A86BB0" w:rsidRPr="009D237C" w:rsidRDefault="00A86BB0" w:rsidP="0001462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A86BB0" w:rsidRPr="009D237C" w:rsidRDefault="00A86BB0" w:rsidP="0001462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Не достаточна развита компетенция распределения времени на этапы урока </w:t>
            </w:r>
          </w:p>
          <w:p w:rsidR="00A86BB0" w:rsidRPr="009D237C" w:rsidRDefault="00A86BB0" w:rsidP="0001462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86BB0" w:rsidRPr="009D237C" w:rsidRDefault="00A86BB0" w:rsidP="0001462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86BB0" w:rsidRPr="009D237C" w:rsidRDefault="00A86BB0" w:rsidP="0001462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45" w:type="dxa"/>
          </w:tcPr>
          <w:p w:rsidR="00A86BB0" w:rsidRPr="009D237C" w:rsidRDefault="00A86BB0" w:rsidP="00014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Обучение педагога работе с интернет-ресурсом «Я учитель – программа развития педагогов»</w:t>
            </w:r>
          </w:p>
          <w:p w:rsidR="00A86BB0" w:rsidRPr="009D237C" w:rsidRDefault="00A86BB0" w:rsidP="00014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BB0" w:rsidRPr="009D237C" w:rsidRDefault="00A86BB0" w:rsidP="00014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BB0" w:rsidRPr="009D237C" w:rsidRDefault="00A86BB0" w:rsidP="00014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A86BB0" w:rsidRPr="009D237C" w:rsidRDefault="00A86BB0" w:rsidP="0001462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Продолжить информационное сотрудничество с НМЦ (г. Ленинска-Кузнецкого)</w:t>
            </w:r>
          </w:p>
          <w:p w:rsidR="00A86BB0" w:rsidRPr="009D237C" w:rsidRDefault="00A86BB0" w:rsidP="0001462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86BB0" w:rsidRPr="009D237C" w:rsidRDefault="00A86BB0" w:rsidP="0001462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Усилить работу психолога по снятию тревожности у учащихся перед проведением контрольных работ, ВПР, ОГЭ, ДТ. </w:t>
            </w:r>
          </w:p>
        </w:tc>
      </w:tr>
      <w:tr w:rsidR="00A86BB0" w:rsidRPr="009D237C" w:rsidTr="008E65F2">
        <w:tc>
          <w:tcPr>
            <w:tcW w:w="1270" w:type="dxa"/>
          </w:tcPr>
          <w:p w:rsidR="00A86BB0" w:rsidRPr="009D237C" w:rsidRDefault="00A86BB0" w:rsidP="0001462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A86BB0" w:rsidRPr="009D237C" w:rsidRDefault="00A86BB0" w:rsidP="00014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6BB0" w:rsidRPr="009D237C" w:rsidRDefault="00A86BB0" w:rsidP="0001462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6BB0" w:rsidRPr="009D237C" w:rsidRDefault="00A86BB0" w:rsidP="0001462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A86BB0" w:rsidRPr="009D237C" w:rsidRDefault="00A86BB0" w:rsidP="0001462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Отсутствие контроля оценивания педагогом работ учащихся со стороны администрации школы</w:t>
            </w:r>
          </w:p>
        </w:tc>
        <w:tc>
          <w:tcPr>
            <w:tcW w:w="3145" w:type="dxa"/>
          </w:tcPr>
          <w:p w:rsidR="00A86BB0" w:rsidRPr="009D237C" w:rsidRDefault="00A86BB0" w:rsidP="00014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Изучение статьи Сергеевой В.П. «Организация системы внутришкольного контроля за учебно-воспитательным процессом»</w:t>
            </w:r>
          </w:p>
        </w:tc>
        <w:tc>
          <w:tcPr>
            <w:tcW w:w="2241" w:type="dxa"/>
          </w:tcPr>
          <w:p w:rsidR="00A86BB0" w:rsidRPr="009D237C" w:rsidRDefault="00A86BB0" w:rsidP="0001462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Усилить контроль за осуществлением оценивания учителем учащихся</w:t>
            </w:r>
            <w:r w:rsidRPr="009D23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A86BB0" w:rsidRPr="009D237C" w:rsidTr="008E65F2">
        <w:tc>
          <w:tcPr>
            <w:tcW w:w="1270" w:type="dxa"/>
          </w:tcPr>
          <w:p w:rsidR="00A86BB0" w:rsidRPr="009D237C" w:rsidRDefault="00A86BB0" w:rsidP="0001462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99" w:type="dxa"/>
          </w:tcPr>
          <w:p w:rsidR="00A86BB0" w:rsidRPr="009D237C" w:rsidRDefault="00A86BB0" w:rsidP="00014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 xml:space="preserve">Понижение результатов по </w:t>
            </w:r>
            <w:r w:rsidRPr="009D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обществознанию на </w:t>
            </w:r>
            <w:r w:rsidRPr="009D237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D237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D237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D237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D237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D237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D237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D23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80</w:t>
            </w: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%_относительно итоговых отметок за 2019-2020 учебный год(четверть).</w:t>
            </w:r>
          </w:p>
          <w:p w:rsidR="00A86BB0" w:rsidRPr="009D237C" w:rsidRDefault="00A86BB0" w:rsidP="00014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6BB0" w:rsidRPr="009D237C" w:rsidRDefault="00A86BB0" w:rsidP="00014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 недостаточно владеет методикой </w:t>
            </w:r>
            <w:r w:rsidRPr="009D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объективной оценки промежуточных работ учащихся</w:t>
            </w:r>
          </w:p>
          <w:p w:rsidR="00A86BB0" w:rsidRPr="009D237C" w:rsidRDefault="00A86BB0" w:rsidP="00014627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3" w:type="dxa"/>
          </w:tcPr>
          <w:p w:rsidR="00A86BB0" w:rsidRPr="009D237C" w:rsidRDefault="00A86BB0" w:rsidP="0001462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У педагога не развита компетенция </w:t>
            </w:r>
            <w:r w:rsidRPr="009D23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объективного оценивания работ учащихся</w:t>
            </w:r>
          </w:p>
          <w:p w:rsidR="00A86BB0" w:rsidRPr="009D237C" w:rsidRDefault="00A86BB0" w:rsidP="00014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A86BB0" w:rsidRPr="009D237C" w:rsidRDefault="00A86BB0" w:rsidP="00014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статьи Данилова Д.Д. «Технология </w:t>
            </w:r>
            <w:r w:rsidRPr="009D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оценивания как способ контроля и оценивания образовательных результатов»</w:t>
            </w:r>
          </w:p>
          <w:p w:rsidR="00A86BB0" w:rsidRPr="009D237C" w:rsidRDefault="00A86BB0" w:rsidP="00014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A86BB0" w:rsidRPr="009D237C" w:rsidRDefault="00A86BB0" w:rsidP="0001462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Сформировать систему текущего </w:t>
            </w:r>
            <w:r w:rsidRPr="009D23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контроля знаний на соответствие итоговым отметкам.</w:t>
            </w:r>
          </w:p>
          <w:p w:rsidR="00A86BB0" w:rsidRPr="009D237C" w:rsidRDefault="00A86BB0" w:rsidP="0001462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86BB0" w:rsidRPr="009D237C" w:rsidRDefault="00A86BB0" w:rsidP="0001462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Провести методическое объединение по теме «Методика оценивания работ учащихся»</w:t>
            </w:r>
          </w:p>
        </w:tc>
      </w:tr>
      <w:tr w:rsidR="00A86BB0" w:rsidRPr="009D237C" w:rsidTr="008E65F2">
        <w:tc>
          <w:tcPr>
            <w:tcW w:w="1270" w:type="dxa"/>
          </w:tcPr>
          <w:p w:rsidR="00A86BB0" w:rsidRPr="009D237C" w:rsidRDefault="00A86BB0" w:rsidP="0001462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A86BB0" w:rsidRPr="009D237C" w:rsidRDefault="00A86BB0" w:rsidP="00014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6BB0" w:rsidRPr="009D237C" w:rsidRDefault="00A86BB0" w:rsidP="0001462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Недостаточно внимания уделялось работе с демоверсиями на уроках.</w:t>
            </w:r>
          </w:p>
          <w:p w:rsidR="00A86BB0" w:rsidRPr="009D237C" w:rsidRDefault="00A86BB0" w:rsidP="0001462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A86BB0" w:rsidRPr="009D237C" w:rsidRDefault="00A86BB0" w:rsidP="0001462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Не достаточна развита компетенция распределения времени на этапы урока </w:t>
            </w:r>
          </w:p>
          <w:p w:rsidR="00A86BB0" w:rsidRPr="009D237C" w:rsidRDefault="00A86BB0" w:rsidP="0001462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45" w:type="dxa"/>
          </w:tcPr>
          <w:p w:rsidR="00A86BB0" w:rsidRPr="009D237C" w:rsidRDefault="00A86BB0" w:rsidP="00014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Обучение педагога работе с интернет-ресурсом «Я учитель – программа развития педагогов»</w:t>
            </w:r>
          </w:p>
          <w:p w:rsidR="00A86BB0" w:rsidRPr="009D237C" w:rsidRDefault="00A86BB0" w:rsidP="00014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A86BB0" w:rsidRPr="009D237C" w:rsidRDefault="00A86BB0" w:rsidP="0001462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Продолжить информационное сотрудничество с НМЦ (г. Ленинска-Кузнецкого)</w:t>
            </w:r>
          </w:p>
          <w:p w:rsidR="00A86BB0" w:rsidRPr="009D237C" w:rsidRDefault="00A86BB0" w:rsidP="0001462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86BB0" w:rsidRPr="009D237C" w:rsidRDefault="00A86BB0" w:rsidP="0001462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Усилить работу психолога по снятию тревожности у учащихся перед проведением контрольных работ, ВПР, ОГЭ, ДТ. </w:t>
            </w:r>
          </w:p>
        </w:tc>
      </w:tr>
      <w:tr w:rsidR="00A86BB0" w:rsidRPr="009D237C" w:rsidTr="008E65F2">
        <w:tc>
          <w:tcPr>
            <w:tcW w:w="1270" w:type="dxa"/>
          </w:tcPr>
          <w:p w:rsidR="00A86BB0" w:rsidRPr="009D237C" w:rsidRDefault="00A86BB0" w:rsidP="0001462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A86BB0" w:rsidRPr="009D237C" w:rsidRDefault="00A86BB0" w:rsidP="00014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6BB0" w:rsidRPr="009D237C" w:rsidRDefault="00A86BB0" w:rsidP="0001462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6BB0" w:rsidRPr="009D237C" w:rsidRDefault="00A86BB0" w:rsidP="0001462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6BB0" w:rsidRPr="009D237C" w:rsidRDefault="00A86BB0" w:rsidP="0001462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6BB0" w:rsidRPr="009D237C" w:rsidRDefault="00A86BB0" w:rsidP="0001462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6BB0" w:rsidRPr="009D237C" w:rsidRDefault="00A86BB0" w:rsidP="00014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A86BB0" w:rsidRPr="009D237C" w:rsidRDefault="00A86BB0" w:rsidP="0001462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Отсутствие контроля оценивания педагогом работ учащихся со стороны </w:t>
            </w:r>
            <w:r w:rsidRPr="009D23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администрации школы</w:t>
            </w:r>
          </w:p>
        </w:tc>
        <w:tc>
          <w:tcPr>
            <w:tcW w:w="3145" w:type="dxa"/>
          </w:tcPr>
          <w:p w:rsidR="00A86BB0" w:rsidRPr="009D237C" w:rsidRDefault="00A86BB0" w:rsidP="00014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статьи Сергеевой В.П. «Организация системы внутришкольного контроля за учебно-воспитательным процессом»</w:t>
            </w:r>
          </w:p>
          <w:p w:rsidR="00A86BB0" w:rsidRPr="009D237C" w:rsidRDefault="00A86BB0" w:rsidP="00014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A86BB0" w:rsidRPr="009D237C" w:rsidRDefault="00A86BB0" w:rsidP="0001462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Усилить контроль за осуществлением оценивания учителем учащихся</w:t>
            </w:r>
            <w:r w:rsidRPr="009D23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A86BB0" w:rsidRPr="009D237C" w:rsidTr="008E65F2">
        <w:tc>
          <w:tcPr>
            <w:tcW w:w="1270" w:type="dxa"/>
          </w:tcPr>
          <w:p w:rsidR="00A86BB0" w:rsidRPr="009D237C" w:rsidRDefault="00A86BB0" w:rsidP="0001462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99" w:type="dxa"/>
          </w:tcPr>
          <w:p w:rsidR="00A86BB0" w:rsidRPr="009D237C" w:rsidRDefault="00A86BB0" w:rsidP="00014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Повышение общей успеваемости по русскому языку  на  ВПР-2020 в 8-х классах (по материалам 7 класса) в сравнении с результатами ВПР – 2018 на 24%</w:t>
            </w:r>
          </w:p>
        </w:tc>
        <w:tc>
          <w:tcPr>
            <w:tcW w:w="2552" w:type="dxa"/>
          </w:tcPr>
          <w:p w:rsidR="00A86BB0" w:rsidRPr="009D237C" w:rsidRDefault="00A86BB0" w:rsidP="00014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A86BB0" w:rsidRPr="009D237C" w:rsidRDefault="00A86BB0" w:rsidP="00014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A86BB0" w:rsidRPr="009D237C" w:rsidRDefault="00A86BB0" w:rsidP="00014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A86BB0" w:rsidRPr="009D237C" w:rsidRDefault="00A86BB0" w:rsidP="00014627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Изучить опыт работы учителей, разработать рекомендации по подготовке к выполнению отдельных заданий </w:t>
            </w:r>
            <w:proofErr w:type="gramStart"/>
            <w:r w:rsidRPr="009D237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ВПР  с</w:t>
            </w:r>
            <w:proofErr w:type="gramEnd"/>
            <w:r w:rsidRPr="009D237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опорой на данный опыт. </w:t>
            </w:r>
          </w:p>
        </w:tc>
      </w:tr>
      <w:tr w:rsidR="00A86BB0" w:rsidRPr="009D237C" w:rsidTr="008E65F2">
        <w:tc>
          <w:tcPr>
            <w:tcW w:w="1270" w:type="dxa"/>
          </w:tcPr>
          <w:p w:rsidR="00A86BB0" w:rsidRPr="009D237C" w:rsidRDefault="00A86BB0" w:rsidP="0001462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99" w:type="dxa"/>
          </w:tcPr>
          <w:p w:rsidR="00A86BB0" w:rsidRPr="009D237C" w:rsidRDefault="00A86BB0" w:rsidP="00014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Повышение общей успеваемости по математике  на  ВПР-2020 в 8-х классах (по материалам 7 класса) в сравнении с результатами ВПР – 2018 на 7%</w:t>
            </w:r>
          </w:p>
        </w:tc>
        <w:tc>
          <w:tcPr>
            <w:tcW w:w="2552" w:type="dxa"/>
          </w:tcPr>
          <w:p w:rsidR="00A86BB0" w:rsidRPr="009D237C" w:rsidRDefault="00A86BB0" w:rsidP="00014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A86BB0" w:rsidRPr="009D237C" w:rsidRDefault="00A86BB0" w:rsidP="00014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A86BB0" w:rsidRPr="009D237C" w:rsidRDefault="00A86BB0" w:rsidP="00014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A86BB0" w:rsidRPr="009D237C" w:rsidRDefault="00A86BB0" w:rsidP="00014627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Изучить опыт работы учителей, разработать рекомендации по подготовке к выполнению отдельных заданий </w:t>
            </w:r>
            <w:proofErr w:type="gramStart"/>
            <w:r w:rsidRPr="009D237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ВПР  с</w:t>
            </w:r>
            <w:proofErr w:type="gramEnd"/>
            <w:r w:rsidRPr="009D237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опорой на данный опыт. </w:t>
            </w:r>
          </w:p>
        </w:tc>
      </w:tr>
      <w:tr w:rsidR="00A86BB0" w:rsidRPr="009D237C" w:rsidTr="008E65F2">
        <w:tc>
          <w:tcPr>
            <w:tcW w:w="1270" w:type="dxa"/>
          </w:tcPr>
          <w:p w:rsidR="00A86BB0" w:rsidRPr="009D237C" w:rsidRDefault="00A86BB0" w:rsidP="0001462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99" w:type="dxa"/>
          </w:tcPr>
          <w:p w:rsidR="00A86BB0" w:rsidRPr="009D237C" w:rsidRDefault="00A86BB0" w:rsidP="00014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Понижение общей успеваемости по истории на  ВПР-2020 в 8-х классах (по материалам 7 класса) в сравнении с результатами ВПР – 2018 на 33%</w:t>
            </w:r>
          </w:p>
        </w:tc>
        <w:tc>
          <w:tcPr>
            <w:tcW w:w="2552" w:type="dxa"/>
          </w:tcPr>
          <w:p w:rsidR="00A86BB0" w:rsidRPr="009D237C" w:rsidRDefault="00A86BB0" w:rsidP="00014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- испытывает затруднение в анализе эффективности своей педагогической деятельности</w:t>
            </w:r>
          </w:p>
        </w:tc>
        <w:tc>
          <w:tcPr>
            <w:tcW w:w="2553" w:type="dxa"/>
          </w:tcPr>
          <w:p w:rsidR="00A86BB0" w:rsidRPr="009D237C" w:rsidRDefault="00A86BB0" w:rsidP="00014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- недостаточно владеет технологией анализа собственной педагогической деятельности</w:t>
            </w:r>
          </w:p>
          <w:p w:rsidR="00A86BB0" w:rsidRPr="009D237C" w:rsidRDefault="00A86BB0" w:rsidP="00014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A86BB0" w:rsidRPr="009D237C" w:rsidRDefault="00A86BB0" w:rsidP="00014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- развитие способности учителя к самоанализу;</w:t>
            </w:r>
          </w:p>
          <w:p w:rsidR="00A86BB0" w:rsidRPr="009D237C" w:rsidRDefault="00A86BB0" w:rsidP="00014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совместной деятельности учителей по анализу передового </w:t>
            </w:r>
            <w:proofErr w:type="gramStart"/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опыта  педагогов</w:t>
            </w:r>
            <w:proofErr w:type="gramEnd"/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6BB0" w:rsidRPr="009D237C" w:rsidRDefault="00A86BB0" w:rsidP="00014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школьного семинара-практикума (мастер-класс)  по анализу </w:t>
            </w:r>
            <w:r w:rsidRPr="009D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собственной педагогической деятельности.</w:t>
            </w:r>
          </w:p>
        </w:tc>
        <w:tc>
          <w:tcPr>
            <w:tcW w:w="2241" w:type="dxa"/>
          </w:tcPr>
          <w:p w:rsidR="00A86BB0" w:rsidRPr="009D237C" w:rsidRDefault="00A86BB0" w:rsidP="00014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Овладеть технологией анализа педагогической деятельности.</w:t>
            </w:r>
          </w:p>
          <w:p w:rsidR="00A86BB0" w:rsidRPr="009D237C" w:rsidRDefault="00A86BB0" w:rsidP="00014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Достичь положительной  динамики  результатов ВПР по истории на 5%.</w:t>
            </w:r>
          </w:p>
        </w:tc>
      </w:tr>
      <w:tr w:rsidR="00A86BB0" w:rsidRPr="009D237C" w:rsidTr="008E65F2">
        <w:tc>
          <w:tcPr>
            <w:tcW w:w="1270" w:type="dxa"/>
          </w:tcPr>
          <w:p w:rsidR="00A86BB0" w:rsidRPr="009D237C" w:rsidRDefault="00A86BB0" w:rsidP="0001462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99" w:type="dxa"/>
          </w:tcPr>
          <w:p w:rsidR="00A86BB0" w:rsidRPr="009D237C" w:rsidRDefault="00A86BB0" w:rsidP="00014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Понижение общей успеваемости по географии на  ВПР-2020 в 8-х классах (по материалам 7 класса) в сравнении с результатами ВПР – 2019 на 33%</w:t>
            </w:r>
          </w:p>
        </w:tc>
        <w:tc>
          <w:tcPr>
            <w:tcW w:w="2552" w:type="dxa"/>
          </w:tcPr>
          <w:p w:rsidR="00A86BB0" w:rsidRPr="009D237C" w:rsidRDefault="00A86BB0" w:rsidP="00014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- сложности в организации дифференцированного   подхода в обучении</w:t>
            </w:r>
          </w:p>
          <w:p w:rsidR="00A86BB0" w:rsidRPr="009D237C" w:rsidRDefault="00A86BB0" w:rsidP="00014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A86BB0" w:rsidRPr="009D237C" w:rsidRDefault="00A86BB0" w:rsidP="00014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- не владение методикой организации дифференцированного подхода в обучении</w:t>
            </w:r>
          </w:p>
          <w:p w:rsidR="00A86BB0" w:rsidRPr="009D237C" w:rsidRDefault="00A86BB0" w:rsidP="00014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A86BB0" w:rsidRPr="009D237C" w:rsidRDefault="00A86BB0" w:rsidP="009D2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- изучение технологии уровневой дифференциации;</w:t>
            </w:r>
          </w:p>
          <w:p w:rsidR="00A86BB0" w:rsidRPr="009D237C" w:rsidRDefault="00A86BB0" w:rsidP="009D2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 xml:space="preserve">- посещение уроков более опытных педагогов с целью овладения </w:t>
            </w:r>
            <w:proofErr w:type="gramStart"/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методикой  организации</w:t>
            </w:r>
            <w:proofErr w:type="gramEnd"/>
            <w:r w:rsidRPr="009D237C">
              <w:rPr>
                <w:rFonts w:ascii="Times New Roman" w:hAnsi="Times New Roman" w:cs="Times New Roman"/>
                <w:sz w:val="24"/>
                <w:szCs w:val="24"/>
              </w:rPr>
              <w:t xml:space="preserve"> урока при дифференцированном подходе в обучении;</w:t>
            </w:r>
          </w:p>
          <w:p w:rsidR="00A86BB0" w:rsidRPr="009D237C" w:rsidRDefault="00A86BB0" w:rsidP="009D2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- проведение педагогического совета «Дифференциация и индивидуализация обучения – одно из условий повышение качества образования»</w:t>
            </w:r>
          </w:p>
        </w:tc>
        <w:tc>
          <w:tcPr>
            <w:tcW w:w="2241" w:type="dxa"/>
          </w:tcPr>
          <w:p w:rsidR="00A86BB0" w:rsidRPr="009D237C" w:rsidRDefault="00A86BB0" w:rsidP="00014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Использовать технологии уровневой дифференциации на уроках географии.</w:t>
            </w:r>
          </w:p>
          <w:p w:rsidR="00A86BB0" w:rsidRPr="009D237C" w:rsidRDefault="00A86BB0" w:rsidP="00014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Достичь положительной  динамики  результатов ВПР по географии на 5%.</w:t>
            </w:r>
          </w:p>
        </w:tc>
      </w:tr>
      <w:tr w:rsidR="00A86BB0" w:rsidRPr="009D237C" w:rsidTr="008E65F2">
        <w:tc>
          <w:tcPr>
            <w:tcW w:w="1270" w:type="dxa"/>
          </w:tcPr>
          <w:p w:rsidR="00A86BB0" w:rsidRPr="009D237C" w:rsidRDefault="00A86BB0" w:rsidP="0001462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99" w:type="dxa"/>
          </w:tcPr>
          <w:p w:rsidR="00A86BB0" w:rsidRPr="009D237C" w:rsidRDefault="00A86BB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1. Математика 5 классы:</w:t>
            </w:r>
          </w:p>
          <w:p w:rsidR="00A86BB0" w:rsidRPr="009D237C" w:rsidRDefault="00A86BB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повышение качественной успеваемости на 42,6%.</w:t>
            </w:r>
          </w:p>
          <w:p w:rsidR="00A86BB0" w:rsidRPr="009D237C" w:rsidRDefault="00A86BB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2. Математика 6 классы:</w:t>
            </w:r>
          </w:p>
          <w:p w:rsidR="00A86BB0" w:rsidRPr="009D237C" w:rsidRDefault="00A86BB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повышение качественной успеваемости на 28%.</w:t>
            </w:r>
          </w:p>
          <w:p w:rsidR="00A86BB0" w:rsidRPr="009D237C" w:rsidRDefault="00A86BB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3. Русский язык 7 классы:</w:t>
            </w:r>
          </w:p>
          <w:p w:rsidR="00A86BB0" w:rsidRPr="009D237C" w:rsidRDefault="00A86BB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качественной </w:t>
            </w:r>
            <w:r w:rsidRPr="009D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успеваемости на 22,6%.</w:t>
            </w:r>
          </w:p>
        </w:tc>
        <w:tc>
          <w:tcPr>
            <w:tcW w:w="2552" w:type="dxa"/>
          </w:tcPr>
          <w:p w:rsidR="00A86BB0" w:rsidRPr="009D237C" w:rsidRDefault="00A86BB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A86BB0" w:rsidRPr="009D237C" w:rsidRDefault="00A86BB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A86BB0" w:rsidRPr="009D237C" w:rsidRDefault="00A86BB0" w:rsidP="009D2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Распространение опыта работы учителей математики и русского языка по повышению качества знаний обучающихся.</w:t>
            </w:r>
          </w:p>
        </w:tc>
        <w:tc>
          <w:tcPr>
            <w:tcW w:w="2241" w:type="dxa"/>
          </w:tcPr>
          <w:p w:rsidR="00A86BB0" w:rsidRPr="009D237C" w:rsidRDefault="00A86BB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Проведение ШМО по обобщению педагогического опыта работы учителей математики, русского языка  (февраль-март).</w:t>
            </w:r>
          </w:p>
        </w:tc>
      </w:tr>
      <w:tr w:rsidR="00A86BB0" w:rsidRPr="009D237C" w:rsidTr="008E65F2">
        <w:tc>
          <w:tcPr>
            <w:tcW w:w="1270" w:type="dxa"/>
          </w:tcPr>
          <w:p w:rsidR="00A86BB0" w:rsidRPr="009D237C" w:rsidRDefault="00A86BB0" w:rsidP="0001462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99" w:type="dxa"/>
          </w:tcPr>
          <w:p w:rsidR="00A86BB0" w:rsidRPr="009D237C" w:rsidRDefault="00A86BB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 xml:space="preserve">4. Окружающий мир </w:t>
            </w:r>
          </w:p>
          <w:p w:rsidR="00A86BB0" w:rsidRPr="009D237C" w:rsidRDefault="00A86BB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5 классы:</w:t>
            </w:r>
          </w:p>
          <w:p w:rsidR="00A86BB0" w:rsidRPr="009D237C" w:rsidRDefault="00A86BB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понижение качественной успеваемости на 24,3%.</w:t>
            </w:r>
          </w:p>
        </w:tc>
        <w:tc>
          <w:tcPr>
            <w:tcW w:w="2552" w:type="dxa"/>
          </w:tcPr>
          <w:p w:rsidR="00A86BB0" w:rsidRPr="009D237C" w:rsidRDefault="00A86BB0" w:rsidP="00014627">
            <w:pPr>
              <w:pStyle w:val="Default"/>
            </w:pPr>
            <w:r w:rsidRPr="009D237C">
              <w:t xml:space="preserve">Слабая сформированность читательских навыков и навыков работы с информацией. </w:t>
            </w:r>
          </w:p>
          <w:p w:rsidR="00A86BB0" w:rsidRPr="009D237C" w:rsidRDefault="00A86BB0" w:rsidP="00014627">
            <w:pPr>
              <w:pStyle w:val="a5"/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BB0" w:rsidRPr="009D237C" w:rsidRDefault="00A86BB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A86BB0" w:rsidRPr="009D237C" w:rsidRDefault="00A86BB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Недостаточная предметная и методическая компетентность педагогов начальной школы.</w:t>
            </w:r>
          </w:p>
        </w:tc>
        <w:tc>
          <w:tcPr>
            <w:tcW w:w="3145" w:type="dxa"/>
          </w:tcPr>
          <w:p w:rsidR="00A86BB0" w:rsidRPr="009D237C" w:rsidRDefault="00A86BB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Планирование мероприятий среди педагогов по формированию у обучающихся навыков самоорганизации, контроля и коррекции результатов своей деятельности.</w:t>
            </w:r>
          </w:p>
        </w:tc>
        <w:tc>
          <w:tcPr>
            <w:tcW w:w="2241" w:type="dxa"/>
          </w:tcPr>
          <w:p w:rsidR="00A86BB0" w:rsidRPr="009D237C" w:rsidRDefault="00A86BB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ШМО по повышению формированию у обучающихся навыков самоорганизации, контроля и коррекции результатов своей деятельности (февраль)</w:t>
            </w:r>
          </w:p>
        </w:tc>
      </w:tr>
      <w:tr w:rsidR="00A86BB0" w:rsidRPr="009D237C" w:rsidTr="008E65F2">
        <w:tc>
          <w:tcPr>
            <w:tcW w:w="1270" w:type="dxa"/>
          </w:tcPr>
          <w:p w:rsidR="00A86BB0" w:rsidRPr="009D237C" w:rsidRDefault="00A86BB0" w:rsidP="0001462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99" w:type="dxa"/>
          </w:tcPr>
          <w:p w:rsidR="00A86BB0" w:rsidRPr="009D237C" w:rsidRDefault="00A86BB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6. Биология 6 классы:</w:t>
            </w:r>
          </w:p>
          <w:p w:rsidR="00A86BB0" w:rsidRPr="009D237C" w:rsidRDefault="00A86BB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понижение качественной успеваемости на 67%.</w:t>
            </w:r>
          </w:p>
          <w:p w:rsidR="00A86BB0" w:rsidRPr="009D237C" w:rsidRDefault="00A86BB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7. Биология 7 классы:</w:t>
            </w:r>
          </w:p>
          <w:p w:rsidR="00A86BB0" w:rsidRPr="009D237C" w:rsidRDefault="00A86BB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понижение качественной успеваемости на 58%.</w:t>
            </w:r>
          </w:p>
          <w:p w:rsidR="00A86BB0" w:rsidRPr="009D237C" w:rsidRDefault="00A86BB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6BB0" w:rsidRPr="009D237C" w:rsidRDefault="00A86BB0" w:rsidP="00014627">
            <w:pPr>
              <w:pStyle w:val="Default"/>
            </w:pPr>
            <w:r w:rsidRPr="009D237C">
              <w:t>Отсутствие учителя биологии.</w:t>
            </w:r>
          </w:p>
          <w:p w:rsidR="00A86BB0" w:rsidRPr="009D237C" w:rsidRDefault="00A86BB0" w:rsidP="00014627">
            <w:pPr>
              <w:pStyle w:val="Default"/>
            </w:pPr>
            <w:r w:rsidRPr="009D237C">
              <w:t>Недостаточный уровень предметных знаний.</w:t>
            </w:r>
          </w:p>
        </w:tc>
        <w:tc>
          <w:tcPr>
            <w:tcW w:w="2553" w:type="dxa"/>
          </w:tcPr>
          <w:p w:rsidR="00A86BB0" w:rsidRPr="009D237C" w:rsidRDefault="00A86BB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Привлечение учителя биологии по совмещению.</w:t>
            </w:r>
          </w:p>
          <w:p w:rsidR="00A86BB0" w:rsidRPr="009D237C" w:rsidRDefault="00A86BB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A86BB0" w:rsidRPr="009D237C" w:rsidRDefault="00A86BB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Привлечение педагогических кадров.</w:t>
            </w:r>
          </w:p>
        </w:tc>
        <w:tc>
          <w:tcPr>
            <w:tcW w:w="2241" w:type="dxa"/>
          </w:tcPr>
          <w:p w:rsidR="00A86BB0" w:rsidRPr="009D237C" w:rsidRDefault="00A86BB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Привлечение педагогических кадров (биология)</w:t>
            </w:r>
          </w:p>
        </w:tc>
      </w:tr>
      <w:tr w:rsidR="00A86BB0" w:rsidRPr="009D237C" w:rsidTr="008E65F2">
        <w:tc>
          <w:tcPr>
            <w:tcW w:w="1270" w:type="dxa"/>
          </w:tcPr>
          <w:p w:rsidR="00A86BB0" w:rsidRPr="009D237C" w:rsidRDefault="00A86BB0" w:rsidP="0001462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99" w:type="dxa"/>
          </w:tcPr>
          <w:p w:rsidR="00A86BB0" w:rsidRPr="009D237C" w:rsidRDefault="00A86BB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8. Математика 7 классы:</w:t>
            </w:r>
          </w:p>
          <w:p w:rsidR="00A86BB0" w:rsidRPr="009D237C" w:rsidRDefault="00A86BB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понижение качественной успеваемости на 46,8%.</w:t>
            </w:r>
          </w:p>
          <w:p w:rsidR="00A86BB0" w:rsidRPr="009D237C" w:rsidRDefault="00A86BB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BB0" w:rsidRPr="009D237C" w:rsidRDefault="00A86BB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BB0" w:rsidRPr="009D237C" w:rsidRDefault="00A86BB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BB0" w:rsidRPr="009D237C" w:rsidRDefault="00A86BB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BB0" w:rsidRPr="009D237C" w:rsidRDefault="00A86BB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BB0" w:rsidRPr="009D237C" w:rsidRDefault="00A86BB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BB0" w:rsidRPr="009D237C" w:rsidRDefault="00A86BB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BB0" w:rsidRPr="009D237C" w:rsidRDefault="00A86BB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BB0" w:rsidRPr="009D237C" w:rsidRDefault="00A86BB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9. Математика 8 классы:</w:t>
            </w:r>
          </w:p>
          <w:p w:rsidR="00A86BB0" w:rsidRPr="009D237C" w:rsidRDefault="00A86BB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понижение качественной успеваемости на 58%.</w:t>
            </w:r>
          </w:p>
        </w:tc>
        <w:tc>
          <w:tcPr>
            <w:tcW w:w="2552" w:type="dxa"/>
          </w:tcPr>
          <w:p w:rsidR="00A86BB0" w:rsidRPr="009D237C" w:rsidRDefault="00A86BB0" w:rsidP="00014627">
            <w:pPr>
              <w:pStyle w:val="Default"/>
              <w:spacing w:after="47"/>
            </w:pPr>
            <w:r w:rsidRPr="009D237C">
              <w:lastRenderedPageBreak/>
              <w:t>Слабая сформированность метапредметных умений; понимание смысла математических понятий; вычислительных навыков.</w:t>
            </w:r>
          </w:p>
          <w:p w:rsidR="00A86BB0" w:rsidRPr="009D237C" w:rsidRDefault="00A86BB0" w:rsidP="00014627">
            <w:pPr>
              <w:pStyle w:val="Default"/>
              <w:spacing w:after="47"/>
            </w:pPr>
            <w:r w:rsidRPr="009D237C">
              <w:t>Недостаточный уровень владение основами логического и алгоритмического мышления.</w:t>
            </w:r>
          </w:p>
        </w:tc>
        <w:tc>
          <w:tcPr>
            <w:tcW w:w="2553" w:type="dxa"/>
          </w:tcPr>
          <w:p w:rsidR="00A86BB0" w:rsidRPr="009D237C" w:rsidRDefault="00A86BB0" w:rsidP="00014627">
            <w:pPr>
              <w:pStyle w:val="Default"/>
            </w:pPr>
            <w:r w:rsidRPr="009D237C">
              <w:t xml:space="preserve">Недостаточно проводится </w:t>
            </w:r>
            <w:proofErr w:type="gramStart"/>
            <w:r w:rsidRPr="009D237C">
              <w:t>работа  по</w:t>
            </w:r>
            <w:proofErr w:type="gramEnd"/>
            <w:r w:rsidRPr="009D237C">
              <w:t xml:space="preserve"> формированию метапредметных умений; вычислительных навыков;</w:t>
            </w:r>
          </w:p>
          <w:p w:rsidR="00A86BB0" w:rsidRPr="009D237C" w:rsidRDefault="00A86BB0" w:rsidP="00014627">
            <w:pPr>
              <w:pStyle w:val="Default"/>
            </w:pPr>
            <w:r w:rsidRPr="009D237C">
              <w:t>владение основами логического и алгоритмического мышления.</w:t>
            </w:r>
          </w:p>
          <w:p w:rsidR="00A86BB0" w:rsidRPr="009D237C" w:rsidRDefault="00A86BB0" w:rsidP="00014627">
            <w:pPr>
              <w:pStyle w:val="Default"/>
            </w:pPr>
            <w:r w:rsidRPr="009D237C">
              <w:t xml:space="preserve">Индивидуальные пробелы в предметной подготовке обучающихся. </w:t>
            </w:r>
          </w:p>
          <w:p w:rsidR="00A86BB0" w:rsidRPr="009D237C" w:rsidRDefault="00A86BB0" w:rsidP="00014627">
            <w:pPr>
              <w:pStyle w:val="Default"/>
            </w:pPr>
          </w:p>
          <w:p w:rsidR="00A86BB0" w:rsidRPr="009D237C" w:rsidRDefault="00A86BB0" w:rsidP="00014627">
            <w:pPr>
              <w:pStyle w:val="Default"/>
            </w:pPr>
          </w:p>
        </w:tc>
        <w:tc>
          <w:tcPr>
            <w:tcW w:w="3145" w:type="dxa"/>
          </w:tcPr>
          <w:p w:rsidR="00A86BB0" w:rsidRPr="009D237C" w:rsidRDefault="00A86BB0" w:rsidP="00014627">
            <w:pPr>
              <w:pStyle w:val="Default"/>
            </w:pPr>
            <w:r w:rsidRPr="009D237C">
              <w:lastRenderedPageBreak/>
              <w:t xml:space="preserve">Формирование на уроках математики метапредметных умений, вычислительных </w:t>
            </w:r>
            <w:proofErr w:type="gramStart"/>
            <w:r w:rsidRPr="009D237C">
              <w:t xml:space="preserve">навыков,   </w:t>
            </w:r>
            <w:proofErr w:type="gramEnd"/>
            <w:r w:rsidRPr="009D237C">
              <w:t xml:space="preserve">контроля и коррекции результатов своей деятельности. </w:t>
            </w:r>
          </w:p>
          <w:p w:rsidR="00A86BB0" w:rsidRPr="009D237C" w:rsidRDefault="00A86BB0" w:rsidP="00014627">
            <w:pPr>
              <w:pStyle w:val="Default"/>
            </w:pPr>
            <w:r w:rsidRPr="009D237C">
              <w:t>Применять на уроках математики задания, формирующие умения -  собирать, представлять, интерпретировать информацию, представленную в таблицах и диаграммах.</w:t>
            </w:r>
          </w:p>
          <w:p w:rsidR="00A86BB0" w:rsidRPr="009D237C" w:rsidRDefault="00A86BB0" w:rsidP="00014627">
            <w:pPr>
              <w:pStyle w:val="Default"/>
            </w:pPr>
            <w:r w:rsidRPr="009D237C">
              <w:t xml:space="preserve">Индивидуальная работа с обучающимися по </w:t>
            </w:r>
            <w:r w:rsidRPr="009D237C">
              <w:lastRenderedPageBreak/>
              <w:t>ликвидации пробелов в знаниях.</w:t>
            </w:r>
          </w:p>
        </w:tc>
        <w:tc>
          <w:tcPr>
            <w:tcW w:w="2241" w:type="dxa"/>
          </w:tcPr>
          <w:p w:rsidR="00A86BB0" w:rsidRPr="009D237C" w:rsidRDefault="00A86BB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Дополнительная курсовая подготовка педагогов.</w:t>
            </w:r>
          </w:p>
          <w:p w:rsidR="00A86BB0" w:rsidRPr="009D237C" w:rsidRDefault="00A86BB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 xml:space="preserve">ШМО </w:t>
            </w:r>
          </w:p>
          <w:p w:rsidR="00A86BB0" w:rsidRPr="009D237C" w:rsidRDefault="00A86BB0" w:rsidP="00014627">
            <w:pPr>
              <w:pStyle w:val="a5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Формирование метапредметных умений на уроках математики (февраль).</w:t>
            </w:r>
          </w:p>
          <w:p w:rsidR="00A86BB0" w:rsidRPr="009D237C" w:rsidRDefault="00A86BB0" w:rsidP="00014627">
            <w:pPr>
              <w:pStyle w:val="a5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  <w:p w:rsidR="00A86BB0" w:rsidRPr="009D237C" w:rsidRDefault="00A86BB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B0" w:rsidRPr="009D237C" w:rsidTr="008E65F2">
        <w:tc>
          <w:tcPr>
            <w:tcW w:w="1270" w:type="dxa"/>
          </w:tcPr>
          <w:p w:rsidR="00A86BB0" w:rsidRPr="009D237C" w:rsidRDefault="00A86BB0" w:rsidP="0001462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99" w:type="dxa"/>
          </w:tcPr>
          <w:p w:rsidR="00A86BB0" w:rsidRPr="009D237C" w:rsidRDefault="00A86BB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10. История 8 классы:</w:t>
            </w:r>
          </w:p>
          <w:p w:rsidR="00A86BB0" w:rsidRPr="009D237C" w:rsidRDefault="00A86BB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понижение качественной успеваемости на 57%.</w:t>
            </w:r>
          </w:p>
          <w:p w:rsidR="00A86BB0" w:rsidRPr="009D237C" w:rsidRDefault="00A86BB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6BB0" w:rsidRPr="009D237C" w:rsidRDefault="00A86BB0" w:rsidP="00014627">
            <w:pPr>
              <w:pStyle w:val="Default"/>
              <w:spacing w:after="47"/>
            </w:pPr>
            <w:r w:rsidRPr="009D237C">
              <w:t>Недостаточный уровень сформированности умений работать с иллюстративным материалом; формулирование причинно-следственных связей исторических событий; знаний исторических терминов разных эпох.</w:t>
            </w:r>
          </w:p>
        </w:tc>
        <w:tc>
          <w:tcPr>
            <w:tcW w:w="2553" w:type="dxa"/>
          </w:tcPr>
          <w:p w:rsidR="00A86BB0" w:rsidRPr="009D237C" w:rsidRDefault="00A86BB0" w:rsidP="00014627">
            <w:pPr>
              <w:pStyle w:val="Default"/>
            </w:pPr>
            <w:r w:rsidRPr="009D237C">
              <w:t>Недостаточная предметная и методическая компетентность учителей истории.</w:t>
            </w:r>
          </w:p>
          <w:p w:rsidR="00A86BB0" w:rsidRPr="009D237C" w:rsidRDefault="00A86BB0" w:rsidP="00014627">
            <w:pPr>
              <w:pStyle w:val="Default"/>
            </w:pPr>
            <w:r w:rsidRPr="009D237C">
              <w:t>Обучение по предмету в разных ОО идет по разным учебным пособиям, а содержание ВПР единообразно.</w:t>
            </w:r>
          </w:p>
        </w:tc>
        <w:tc>
          <w:tcPr>
            <w:tcW w:w="3145" w:type="dxa"/>
          </w:tcPr>
          <w:p w:rsidR="00A86BB0" w:rsidRPr="009D237C" w:rsidRDefault="00A86BB0" w:rsidP="00014627">
            <w:pPr>
              <w:pStyle w:val="Default"/>
            </w:pPr>
            <w:r w:rsidRPr="009D237C">
              <w:t xml:space="preserve">Планирование мероприятий среди педагогов по формированию у обучающихся навыков самоорганизации, контроля и навыков предметных исторических знаний. </w:t>
            </w:r>
          </w:p>
        </w:tc>
        <w:tc>
          <w:tcPr>
            <w:tcW w:w="2241" w:type="dxa"/>
          </w:tcPr>
          <w:p w:rsidR="00A86BB0" w:rsidRPr="009D237C" w:rsidRDefault="00A86BB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Дополнительная курсовая подготовка педагогов.</w:t>
            </w:r>
          </w:p>
          <w:p w:rsidR="00A86BB0" w:rsidRPr="009D237C" w:rsidRDefault="00A86BB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ШМО по формированию метапредметных умений (февраль)</w:t>
            </w:r>
          </w:p>
        </w:tc>
      </w:tr>
      <w:tr w:rsidR="00A86BB0" w:rsidRPr="009D237C" w:rsidTr="008E65F2">
        <w:tc>
          <w:tcPr>
            <w:tcW w:w="1270" w:type="dxa"/>
          </w:tcPr>
          <w:p w:rsidR="00A86BB0" w:rsidRPr="009D237C" w:rsidRDefault="00A86BB0" w:rsidP="0001462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99" w:type="dxa"/>
          </w:tcPr>
          <w:p w:rsidR="00A86BB0" w:rsidRPr="009D237C" w:rsidRDefault="00A86BB0" w:rsidP="00014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По географии и биологии в 7 и 8 классах более 60 % обучающиеся понизили итоговую оценку.</w:t>
            </w:r>
          </w:p>
        </w:tc>
        <w:tc>
          <w:tcPr>
            <w:tcW w:w="2552" w:type="dxa"/>
          </w:tcPr>
          <w:p w:rsidR="00A86BB0" w:rsidRPr="009D237C" w:rsidRDefault="00A86BB0" w:rsidP="00014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Педагоги не владеют методикой объективности оценивания текущих знаний обучающихся.</w:t>
            </w:r>
          </w:p>
          <w:p w:rsidR="00A86BB0" w:rsidRPr="009D237C" w:rsidRDefault="00A86BB0" w:rsidP="00014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Не соответствие контрольно-измерительных материалов, используемых на контрольных работах.</w:t>
            </w:r>
          </w:p>
        </w:tc>
        <w:tc>
          <w:tcPr>
            <w:tcW w:w="2553" w:type="dxa"/>
          </w:tcPr>
          <w:p w:rsidR="00A86BB0" w:rsidRPr="009D237C" w:rsidRDefault="00A86BB0" w:rsidP="00014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Не сформированы компетенции оценивания знаний обучающихся.</w:t>
            </w:r>
          </w:p>
          <w:p w:rsidR="00A86BB0" w:rsidRPr="009D237C" w:rsidRDefault="00A86BB0" w:rsidP="00014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Отсутствие надлежащего контроля со стороны администрации.</w:t>
            </w:r>
          </w:p>
        </w:tc>
        <w:tc>
          <w:tcPr>
            <w:tcW w:w="3145" w:type="dxa"/>
          </w:tcPr>
          <w:p w:rsidR="00A86BB0" w:rsidRPr="009D237C" w:rsidRDefault="00A86BB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на ШМО материалов личного кабинета ГУ «ОЦМКО»: учебно-методического пособия «Я-эффективный учитель: как </w:t>
            </w:r>
            <w:proofErr w:type="spellStart"/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мотировать</w:t>
            </w:r>
            <w:proofErr w:type="spellEnd"/>
            <w:r w:rsidRPr="009D237C">
              <w:rPr>
                <w:rFonts w:ascii="Times New Roman" w:hAnsi="Times New Roman" w:cs="Times New Roman"/>
                <w:sz w:val="24"/>
                <w:szCs w:val="24"/>
              </w:rPr>
              <w:t xml:space="preserve"> к учебе и повысить успешность «слабых учащихся»/ Составители: Н.В. </w:t>
            </w:r>
            <w:proofErr w:type="spellStart"/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Бысик</w:t>
            </w:r>
            <w:proofErr w:type="spellEnd"/>
            <w:r w:rsidRPr="009D237C">
              <w:rPr>
                <w:rFonts w:ascii="Times New Roman" w:hAnsi="Times New Roman" w:cs="Times New Roman"/>
                <w:sz w:val="24"/>
                <w:szCs w:val="24"/>
              </w:rPr>
              <w:t xml:space="preserve">, В.С. Евтюхова, М.А. </w:t>
            </w:r>
            <w:proofErr w:type="spellStart"/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Пинская</w:t>
            </w:r>
            <w:proofErr w:type="spellEnd"/>
            <w:r w:rsidRPr="009D237C">
              <w:rPr>
                <w:rFonts w:ascii="Times New Roman" w:hAnsi="Times New Roman" w:cs="Times New Roman"/>
                <w:sz w:val="24"/>
                <w:szCs w:val="24"/>
              </w:rPr>
              <w:t xml:space="preserve">, - М.: Университетская книга, </w:t>
            </w:r>
            <w:proofErr w:type="gramStart"/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2017.-</w:t>
            </w:r>
            <w:proofErr w:type="gramEnd"/>
            <w:r w:rsidRPr="009D237C">
              <w:rPr>
                <w:rFonts w:ascii="Times New Roman" w:hAnsi="Times New Roman" w:cs="Times New Roman"/>
                <w:sz w:val="24"/>
                <w:szCs w:val="24"/>
              </w:rPr>
              <w:t xml:space="preserve"> 164 с.</w:t>
            </w:r>
          </w:p>
          <w:p w:rsidR="00A86BB0" w:rsidRPr="009D237C" w:rsidRDefault="00A86BB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на совещании при </w:t>
            </w:r>
            <w:proofErr w:type="gramStart"/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директоре  материалов</w:t>
            </w:r>
            <w:proofErr w:type="gramEnd"/>
            <w:r w:rsidRPr="009D237C">
              <w:rPr>
                <w:rFonts w:ascii="Times New Roman" w:hAnsi="Times New Roman" w:cs="Times New Roman"/>
                <w:sz w:val="24"/>
                <w:szCs w:val="24"/>
              </w:rPr>
              <w:t xml:space="preserve"> личного кабинета ГУ «ОЦМКО»: учебно-методического пособия «Я-эффективный директор: как разработать и реализовать программу улучшения </w:t>
            </w:r>
            <w:r w:rsidRPr="009D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образовательных результатов учащихся школы»     / составитель Н.В. </w:t>
            </w:r>
            <w:proofErr w:type="spellStart"/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Бысик</w:t>
            </w:r>
            <w:proofErr w:type="spellEnd"/>
            <w:r w:rsidRPr="009D237C">
              <w:rPr>
                <w:rFonts w:ascii="Times New Roman" w:hAnsi="Times New Roman" w:cs="Times New Roman"/>
                <w:sz w:val="24"/>
                <w:szCs w:val="24"/>
              </w:rPr>
              <w:t xml:space="preserve"> и др. – М.: </w:t>
            </w:r>
            <w:proofErr w:type="spellStart"/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Университетеская</w:t>
            </w:r>
            <w:proofErr w:type="spellEnd"/>
            <w:r w:rsidRPr="009D237C">
              <w:rPr>
                <w:rFonts w:ascii="Times New Roman" w:hAnsi="Times New Roman" w:cs="Times New Roman"/>
                <w:sz w:val="24"/>
                <w:szCs w:val="24"/>
              </w:rPr>
              <w:t xml:space="preserve"> книга, 2018, - 112 с.</w:t>
            </w:r>
          </w:p>
          <w:p w:rsidR="00A86BB0" w:rsidRPr="009D237C" w:rsidRDefault="00A86BB0" w:rsidP="00014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Использовать задания ВПР в материалы контрольных работ.</w:t>
            </w:r>
          </w:p>
        </w:tc>
        <w:tc>
          <w:tcPr>
            <w:tcW w:w="2241" w:type="dxa"/>
          </w:tcPr>
          <w:p w:rsidR="00A86BB0" w:rsidRPr="009D237C" w:rsidRDefault="00A86BB0" w:rsidP="00014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Педагогам сформировать компетенции оценивания знаний обучающихся.</w:t>
            </w:r>
          </w:p>
          <w:p w:rsidR="00A86BB0" w:rsidRPr="009D237C" w:rsidRDefault="00A86BB0" w:rsidP="00014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Администрации усилить текущий контроль.</w:t>
            </w:r>
          </w:p>
          <w:p w:rsidR="00A86BB0" w:rsidRPr="009D237C" w:rsidRDefault="00A86BB0" w:rsidP="00014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Создать банк заданий для проведения административных контрольных работ в форме ВПР.</w:t>
            </w:r>
          </w:p>
        </w:tc>
      </w:tr>
      <w:tr w:rsidR="00A86BB0" w:rsidRPr="009D237C" w:rsidTr="008E65F2">
        <w:tc>
          <w:tcPr>
            <w:tcW w:w="1270" w:type="dxa"/>
          </w:tcPr>
          <w:p w:rsidR="00A86BB0" w:rsidRPr="009D237C" w:rsidRDefault="00A86BB0" w:rsidP="0001462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99" w:type="dxa"/>
          </w:tcPr>
          <w:p w:rsidR="00A86BB0" w:rsidRPr="009D237C" w:rsidRDefault="00A86BB0" w:rsidP="00014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Выявлена группа детей 8 классов, в количестве 7 человек, которые на протяжении трех лет показывали по русскому языку и математике, т.е. получали оценку «2»</w:t>
            </w:r>
          </w:p>
        </w:tc>
        <w:tc>
          <w:tcPr>
            <w:tcW w:w="2552" w:type="dxa"/>
          </w:tcPr>
          <w:p w:rsidR="00A86BB0" w:rsidRPr="009D237C" w:rsidRDefault="00A86BB0" w:rsidP="00014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Сложность в организации дифференцированного обучения</w:t>
            </w:r>
          </w:p>
        </w:tc>
        <w:tc>
          <w:tcPr>
            <w:tcW w:w="2553" w:type="dxa"/>
          </w:tcPr>
          <w:p w:rsidR="00A86BB0" w:rsidRPr="009D237C" w:rsidRDefault="00A86BB0" w:rsidP="00014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Учителя испытывают затруднения в индивидуализации и дифференциации обучения</w:t>
            </w:r>
          </w:p>
        </w:tc>
        <w:tc>
          <w:tcPr>
            <w:tcW w:w="3145" w:type="dxa"/>
          </w:tcPr>
          <w:p w:rsidR="00A86BB0" w:rsidRPr="009D237C" w:rsidRDefault="00A86BB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технологии </w:t>
            </w:r>
            <w:proofErr w:type="spellStart"/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тьютерства</w:t>
            </w:r>
            <w:proofErr w:type="spellEnd"/>
            <w:r w:rsidRPr="009D237C">
              <w:rPr>
                <w:rFonts w:ascii="Times New Roman" w:hAnsi="Times New Roman" w:cs="Times New Roman"/>
                <w:sz w:val="24"/>
                <w:szCs w:val="24"/>
              </w:rPr>
              <w:t xml:space="preserve">, как средства достижения качественных результатов образования, используя навигатор по ресурсам индивидуализации и </w:t>
            </w:r>
            <w:proofErr w:type="spellStart"/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тьюторства</w:t>
            </w:r>
            <w:proofErr w:type="spellEnd"/>
            <w:r w:rsidRPr="009D237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6" w:history="1">
              <w:r w:rsidRPr="009D237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9D237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9D237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courses</w:t>
              </w:r>
              <w:r w:rsidRPr="009D237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9D237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Pr="009D237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2.</w:t>
              </w:r>
              <w:proofErr w:type="spellStart"/>
              <w:r w:rsidRPr="009D237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tilda</w:t>
              </w:r>
              <w:proofErr w:type="spellEnd"/>
              <w:r w:rsidRPr="009D237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D237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ws</w:t>
              </w:r>
              <w:proofErr w:type="spellEnd"/>
              <w:r w:rsidRPr="009D237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9D237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navagator</w:t>
              </w:r>
              <w:proofErr w:type="spellEnd"/>
            </w:hyperlink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), рекомендуемый ФИОКО.</w:t>
            </w:r>
          </w:p>
        </w:tc>
        <w:tc>
          <w:tcPr>
            <w:tcW w:w="2241" w:type="dxa"/>
          </w:tcPr>
          <w:p w:rsidR="00A86BB0" w:rsidRPr="009D237C" w:rsidRDefault="00A86BB0" w:rsidP="00014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 xml:space="preserve">Внедрить технологию </w:t>
            </w:r>
            <w:proofErr w:type="spellStart"/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тьютерст</w:t>
            </w:r>
            <w:bookmarkStart w:id="0" w:name="_GoBack"/>
            <w:bookmarkEnd w:id="0"/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9D237C">
              <w:rPr>
                <w:rFonts w:ascii="Times New Roman" w:hAnsi="Times New Roman" w:cs="Times New Roman"/>
                <w:sz w:val="24"/>
                <w:szCs w:val="24"/>
              </w:rPr>
              <w:t xml:space="preserve"> в школе</w:t>
            </w:r>
          </w:p>
        </w:tc>
      </w:tr>
      <w:tr w:rsidR="00A86BB0" w:rsidRPr="009D237C" w:rsidTr="008E65F2">
        <w:tc>
          <w:tcPr>
            <w:tcW w:w="1270" w:type="dxa"/>
          </w:tcPr>
          <w:p w:rsidR="00A86BB0" w:rsidRPr="009D237C" w:rsidRDefault="00A86BB0" w:rsidP="0001462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99" w:type="dxa"/>
          </w:tcPr>
          <w:p w:rsidR="00A86BB0" w:rsidRPr="009D237C" w:rsidRDefault="00A86BB0" w:rsidP="00014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По физике 30 % обучающихся 8 классов не справились с ВПР и показали результаты ниже чем по городу и области.</w:t>
            </w:r>
          </w:p>
        </w:tc>
        <w:tc>
          <w:tcPr>
            <w:tcW w:w="2552" w:type="dxa"/>
          </w:tcPr>
          <w:p w:rsidR="00A86BB0" w:rsidRPr="009D237C" w:rsidRDefault="00A86BB0" w:rsidP="00014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Отсутствие механизмов учебной мотивации обучающихся к изучаемому предмету</w:t>
            </w:r>
          </w:p>
        </w:tc>
        <w:tc>
          <w:tcPr>
            <w:tcW w:w="2553" w:type="dxa"/>
          </w:tcPr>
          <w:p w:rsidR="00A86BB0" w:rsidRPr="009D237C" w:rsidRDefault="00A86BB0" w:rsidP="00014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Педагог не владеет приемами мотивации на уроке</w:t>
            </w:r>
          </w:p>
        </w:tc>
        <w:tc>
          <w:tcPr>
            <w:tcW w:w="3145" w:type="dxa"/>
          </w:tcPr>
          <w:p w:rsidR="00A86BB0" w:rsidRPr="009D237C" w:rsidRDefault="00A86BB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Изучение приемов мотивации.</w:t>
            </w:r>
          </w:p>
          <w:p w:rsidR="00A86BB0" w:rsidRPr="009D237C" w:rsidRDefault="00A86BB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материалов цифровой платформы </w:t>
            </w:r>
            <w:hyperlink r:id="rId7" w:history="1">
              <w:r w:rsidRPr="009D237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9D237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9D237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9D237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9D237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rospsy</w:t>
              </w:r>
              <w:proofErr w:type="spellEnd"/>
              <w:r w:rsidRPr="009D237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9D237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Pr="009D237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9D237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learning</w:t>
              </w:r>
              <w:r w:rsidRPr="009D237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Pr="009D237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difficulties</w:t>
              </w:r>
              <w:r w:rsidRPr="009D237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, предложенных</w:t>
              </w:r>
            </w:hyperlink>
            <w:r w:rsidRPr="009D237C">
              <w:rPr>
                <w:rFonts w:ascii="Times New Roman" w:hAnsi="Times New Roman" w:cs="Times New Roman"/>
                <w:sz w:val="24"/>
                <w:szCs w:val="24"/>
              </w:rPr>
              <w:t xml:space="preserve"> ФИОКО.</w:t>
            </w:r>
          </w:p>
          <w:p w:rsidR="00A86BB0" w:rsidRPr="009D237C" w:rsidRDefault="00A86BB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Внедрение в практику преподавания проектной, исследовательской деятельности.</w:t>
            </w:r>
          </w:p>
          <w:p w:rsidR="00A86BB0" w:rsidRPr="009D237C" w:rsidRDefault="00A86BB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«Рекомендаций для учителей начальной и основной школы по разработке предметных уроков, формирующих у учащихся критическое мышление, креативность, коммуникацию и </w:t>
            </w:r>
            <w:r w:rsidRPr="009D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кооперацию», предложенных ФИОКО.</w:t>
            </w:r>
          </w:p>
        </w:tc>
        <w:tc>
          <w:tcPr>
            <w:tcW w:w="2241" w:type="dxa"/>
          </w:tcPr>
          <w:p w:rsidR="00A86BB0" w:rsidRPr="009D237C" w:rsidRDefault="00A86BB0" w:rsidP="00014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 приемы мотивации на уроках и внедрить проектную и исследовательскую деятельность.</w:t>
            </w:r>
          </w:p>
        </w:tc>
      </w:tr>
      <w:tr w:rsidR="00A86BB0" w:rsidRPr="009D237C" w:rsidTr="008E65F2">
        <w:tc>
          <w:tcPr>
            <w:tcW w:w="1270" w:type="dxa"/>
          </w:tcPr>
          <w:p w:rsidR="00A86BB0" w:rsidRPr="009D237C" w:rsidRDefault="00A86BB0" w:rsidP="0001462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99" w:type="dxa"/>
          </w:tcPr>
          <w:p w:rsidR="00A86BB0" w:rsidRPr="009D237C" w:rsidRDefault="00717805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6BB0" w:rsidRPr="009D237C" w:rsidRDefault="00A86BB0" w:rsidP="00014627">
            <w:pPr>
              <w:pStyle w:val="a5"/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6BB0" w:rsidRPr="009D237C" w:rsidRDefault="00A86BB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Затруднения в устной части вызвали задания на осмысленное чтение текста вслух и произносительные навыки, создание самостоятельного связного тематического монологического высказывания с опорой на план и визуальную информацию.</w:t>
            </w:r>
          </w:p>
          <w:p w:rsidR="00A86BB0" w:rsidRPr="009D237C" w:rsidRDefault="00A86BB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BB0" w:rsidRPr="009D237C" w:rsidRDefault="00A86BB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BB0" w:rsidRPr="009D237C" w:rsidRDefault="00A86BB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BB0" w:rsidRPr="009D237C" w:rsidRDefault="00A86BB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BB0" w:rsidRPr="009D237C" w:rsidRDefault="00A86BB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A86BB0" w:rsidRPr="009D237C" w:rsidRDefault="00A86BB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Отсутствие систематической работы над монологическими высказываниями на основе плана и визуальной информации на уроке; недостаточный уровень формирования и автоматизации навыка использования грамматических форм и лексических единиц в контексте.</w:t>
            </w:r>
          </w:p>
        </w:tc>
        <w:tc>
          <w:tcPr>
            <w:tcW w:w="3145" w:type="dxa"/>
          </w:tcPr>
          <w:p w:rsidR="00A86BB0" w:rsidRPr="009D237C" w:rsidRDefault="00A86BB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 xml:space="preserve"> Развить общую коммуникативную компетенцию учащихся в части анализа информации, отбора содержательных элементов и их логической организации; аргументации своего мнения, высказываемых предложений и принимаемых решений в ходе речевого взаимодействия.</w:t>
            </w:r>
          </w:p>
        </w:tc>
        <w:tc>
          <w:tcPr>
            <w:tcW w:w="2241" w:type="dxa"/>
          </w:tcPr>
          <w:p w:rsidR="00A86BB0" w:rsidRPr="009D237C" w:rsidRDefault="00A86BB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Необходимо обратить внимание учителям на перечень элементов содержания и недостаточно освоенные умения, навыки, виды деятельности участниками ВПР: «Осмысленное чтение текста вслух»; усилить практическую направленность языковой подготовки обучающихся.</w:t>
            </w:r>
          </w:p>
          <w:p w:rsidR="00A86BB0" w:rsidRPr="009D237C" w:rsidRDefault="00A86BB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B0" w:rsidRPr="009D237C" w:rsidTr="008E65F2">
        <w:tc>
          <w:tcPr>
            <w:tcW w:w="1270" w:type="dxa"/>
          </w:tcPr>
          <w:p w:rsidR="00A86BB0" w:rsidRPr="009D237C" w:rsidRDefault="00A86BB0" w:rsidP="0001462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799" w:type="dxa"/>
          </w:tcPr>
          <w:p w:rsidR="00A86BB0" w:rsidRPr="009D237C" w:rsidRDefault="00A86BB0" w:rsidP="00014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группы обучающихся показывающих стабильно низкие результаты</w:t>
            </w:r>
          </w:p>
        </w:tc>
        <w:tc>
          <w:tcPr>
            <w:tcW w:w="2552" w:type="dxa"/>
          </w:tcPr>
          <w:p w:rsidR="00A86BB0" w:rsidRPr="009D237C" w:rsidRDefault="00A86BB0" w:rsidP="00014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Не владеют приемами и методами работы с неуспевающими</w:t>
            </w:r>
          </w:p>
        </w:tc>
        <w:tc>
          <w:tcPr>
            <w:tcW w:w="2553" w:type="dxa"/>
          </w:tcPr>
          <w:p w:rsidR="00A86BB0" w:rsidRPr="009D237C" w:rsidRDefault="00A86BB0" w:rsidP="00014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A86BB0" w:rsidRPr="009D237C" w:rsidRDefault="00A86BB0" w:rsidP="00014627">
            <w:pPr>
              <w:tabs>
                <w:tab w:val="left" w:pos="345"/>
              </w:tabs>
              <w:spacing w:after="0"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Проведение МО по теме «Организация работы со слабоуспевающими и неуспевающими детьми»</w:t>
            </w:r>
          </w:p>
          <w:p w:rsidR="00A86BB0" w:rsidRPr="009D237C" w:rsidRDefault="00A86BB0" w:rsidP="00014627">
            <w:pPr>
              <w:tabs>
                <w:tab w:val="left" w:pos="345"/>
              </w:tabs>
              <w:spacing w:after="0"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работы со слабоуспевающими и неуспевающими детьми</w:t>
            </w:r>
          </w:p>
        </w:tc>
        <w:tc>
          <w:tcPr>
            <w:tcW w:w="2241" w:type="dxa"/>
          </w:tcPr>
          <w:p w:rsidR="00A86BB0" w:rsidRPr="009D237C" w:rsidRDefault="00A86BB0" w:rsidP="00014627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Апробация программы работы со слабоуспевающими и неуспевающими детьми</w:t>
            </w:r>
          </w:p>
        </w:tc>
      </w:tr>
      <w:tr w:rsidR="00A86BB0" w:rsidRPr="009D237C" w:rsidTr="008E65F2">
        <w:tc>
          <w:tcPr>
            <w:tcW w:w="1270" w:type="dxa"/>
          </w:tcPr>
          <w:p w:rsidR="00A86BB0" w:rsidRPr="009D237C" w:rsidRDefault="00A86BB0" w:rsidP="0001462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799" w:type="dxa"/>
          </w:tcPr>
          <w:p w:rsidR="00A86BB0" w:rsidRPr="009D237C" w:rsidRDefault="00A86BB0" w:rsidP="00014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Низкая мотивация к обучению отдельных предметов:</w:t>
            </w:r>
          </w:p>
          <w:p w:rsidR="00A86BB0" w:rsidRPr="009D237C" w:rsidRDefault="00A86BB0" w:rsidP="00014627">
            <w:pPr>
              <w:pStyle w:val="a3"/>
              <w:ind w:left="0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математики  7в класс</w:t>
            </w:r>
          </w:p>
        </w:tc>
        <w:tc>
          <w:tcPr>
            <w:tcW w:w="2552" w:type="dxa"/>
          </w:tcPr>
          <w:p w:rsidR="00A86BB0" w:rsidRPr="009D237C" w:rsidRDefault="00A86BB0" w:rsidP="00014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Недостаточные умения анализировать причины низкой мотивации к учению</w:t>
            </w:r>
          </w:p>
          <w:p w:rsidR="00A86BB0" w:rsidRPr="009D237C" w:rsidRDefault="00A86BB0" w:rsidP="00014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A86BB0" w:rsidRPr="009D237C" w:rsidRDefault="00A86BB0" w:rsidP="00014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Не владеют приемами мотивации обучающихся к изучению предмета</w:t>
            </w:r>
          </w:p>
        </w:tc>
        <w:tc>
          <w:tcPr>
            <w:tcW w:w="3145" w:type="dxa"/>
          </w:tcPr>
          <w:p w:rsidR="00A86BB0" w:rsidRPr="009D237C" w:rsidRDefault="00A86BB0" w:rsidP="00014627">
            <w:pPr>
              <w:spacing w:after="0"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Изучение педагогических приемов повышения мотивации к обучению</w:t>
            </w:r>
          </w:p>
          <w:p w:rsidR="00A86BB0" w:rsidRPr="009D237C" w:rsidRDefault="00A86BB0" w:rsidP="00014627">
            <w:pPr>
              <w:spacing w:after="0"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Применение приемов повышения мотивации к учению в работе учителей математики.</w:t>
            </w:r>
          </w:p>
          <w:p w:rsidR="00A86BB0" w:rsidRPr="009D237C" w:rsidRDefault="00A86BB0" w:rsidP="00014627">
            <w:pPr>
              <w:spacing w:after="0"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приемов «создания ситуации успеха на уроке» </w:t>
            </w:r>
            <w:r w:rsidRPr="009D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одного из приемов мотивации к учению.</w:t>
            </w:r>
          </w:p>
          <w:p w:rsidR="00A86BB0" w:rsidRPr="009D237C" w:rsidRDefault="00A86BB0" w:rsidP="00014627">
            <w:pPr>
              <w:spacing w:after="0"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Применение приемов «создания ситуации успеха на уроке» как одного из приемов мотивации к учению.</w:t>
            </w:r>
          </w:p>
        </w:tc>
        <w:tc>
          <w:tcPr>
            <w:tcW w:w="2241" w:type="dxa"/>
          </w:tcPr>
          <w:p w:rsidR="00A86BB0" w:rsidRPr="009D237C" w:rsidRDefault="00A86BB0" w:rsidP="00014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уровня компетентности учителей</w:t>
            </w:r>
          </w:p>
          <w:p w:rsidR="00A86BB0" w:rsidRPr="009D237C" w:rsidRDefault="00A86BB0" w:rsidP="00014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мотивации к </w:t>
            </w:r>
            <w:r w:rsidRPr="009D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изучению предмета математики на 10%</w:t>
            </w:r>
          </w:p>
        </w:tc>
      </w:tr>
      <w:tr w:rsidR="008E65F2" w:rsidRPr="009D237C" w:rsidTr="008E65F2">
        <w:tc>
          <w:tcPr>
            <w:tcW w:w="1270" w:type="dxa"/>
          </w:tcPr>
          <w:p w:rsidR="008E65F2" w:rsidRPr="009D237C" w:rsidRDefault="008E65F2" w:rsidP="0001462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799" w:type="dxa"/>
          </w:tcPr>
          <w:p w:rsidR="008E65F2" w:rsidRPr="009D237C" w:rsidRDefault="008E65F2" w:rsidP="00014627">
            <w:pPr>
              <w:tabs>
                <w:tab w:val="left" w:pos="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Понизили результаты на ВПР по сравнению с итоговыми оценками</w:t>
            </w:r>
          </w:p>
          <w:p w:rsidR="008E65F2" w:rsidRPr="009D237C" w:rsidRDefault="008E65F2" w:rsidP="00014627">
            <w:pPr>
              <w:pStyle w:val="a3"/>
              <w:tabs>
                <w:tab w:val="left" w:pos="344"/>
              </w:tabs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русский язык 6в</w:t>
            </w:r>
          </w:p>
        </w:tc>
        <w:tc>
          <w:tcPr>
            <w:tcW w:w="2552" w:type="dxa"/>
          </w:tcPr>
          <w:p w:rsidR="008E65F2" w:rsidRPr="009D237C" w:rsidRDefault="008E65F2" w:rsidP="00014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 отработана система подготовки к ВПР </w:t>
            </w:r>
          </w:p>
        </w:tc>
        <w:tc>
          <w:tcPr>
            <w:tcW w:w="2553" w:type="dxa"/>
          </w:tcPr>
          <w:p w:rsidR="008E65F2" w:rsidRPr="009D237C" w:rsidRDefault="008E65F2" w:rsidP="00014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Эпизодическое использование заданий, аналогичных ВПР на уроках</w:t>
            </w:r>
          </w:p>
        </w:tc>
        <w:tc>
          <w:tcPr>
            <w:tcW w:w="3145" w:type="dxa"/>
          </w:tcPr>
          <w:p w:rsidR="008E65F2" w:rsidRPr="009D237C" w:rsidRDefault="008E65F2" w:rsidP="00014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Создание банка заданий, аналогичных ВПР для использования на уроках.</w:t>
            </w:r>
          </w:p>
          <w:p w:rsidR="008E65F2" w:rsidRPr="009D237C" w:rsidRDefault="008E65F2" w:rsidP="00014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Применение заданий, аналогичных ВПР на уроках.</w:t>
            </w:r>
          </w:p>
          <w:p w:rsidR="008E65F2" w:rsidRPr="009D237C" w:rsidRDefault="008E65F2" w:rsidP="00014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5F2" w:rsidRPr="009D237C" w:rsidRDefault="008E65F2" w:rsidP="00014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8E65F2" w:rsidRPr="009D237C" w:rsidRDefault="008E65F2" w:rsidP="00014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Повысить результаты на 10%</w:t>
            </w:r>
          </w:p>
        </w:tc>
      </w:tr>
      <w:tr w:rsidR="008E65F2" w:rsidRPr="009D237C" w:rsidTr="008E65F2">
        <w:trPr>
          <w:trHeight w:val="3135"/>
        </w:trPr>
        <w:tc>
          <w:tcPr>
            <w:tcW w:w="1270" w:type="dxa"/>
          </w:tcPr>
          <w:p w:rsidR="008E65F2" w:rsidRPr="009D237C" w:rsidRDefault="00360CD0" w:rsidP="0001462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D23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2799" w:type="dxa"/>
          </w:tcPr>
          <w:p w:rsidR="008E65F2" w:rsidRPr="009D237C" w:rsidRDefault="008E65F2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1.Русский язык в 5с классе (абсолютная успеваемость – 68,8%, качественная успеваемость – 16,7%)</w:t>
            </w:r>
          </w:p>
          <w:p w:rsidR="008E65F2" w:rsidRPr="009D237C" w:rsidRDefault="008E65F2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Шрайбер</w:t>
            </w:r>
            <w:proofErr w:type="spellEnd"/>
            <w:r w:rsidRPr="009D237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8E65F2" w:rsidRPr="009D237C" w:rsidRDefault="008E65F2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5F2" w:rsidRPr="009D237C" w:rsidRDefault="008E65F2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5F2" w:rsidRPr="009D237C" w:rsidRDefault="008E65F2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5F2" w:rsidRPr="009D237C" w:rsidRDefault="008E65F2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5F2" w:rsidRPr="009D237C" w:rsidRDefault="008E65F2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5F2" w:rsidRPr="009D237C" w:rsidRDefault="008E65F2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5F2" w:rsidRPr="009D237C" w:rsidRDefault="008E65F2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E65F2" w:rsidRPr="009D237C" w:rsidRDefault="008E65F2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-отсутствие опыта решения вопросов преемственности</w:t>
            </w:r>
          </w:p>
          <w:p w:rsidR="008E65F2" w:rsidRPr="009D237C" w:rsidRDefault="008E65F2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5F2" w:rsidRPr="009D237C" w:rsidRDefault="008E65F2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5F2" w:rsidRPr="009D237C" w:rsidRDefault="008E65F2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5F2" w:rsidRPr="009D237C" w:rsidRDefault="008E65F2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5F2" w:rsidRPr="009D237C" w:rsidRDefault="008E65F2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5F2" w:rsidRPr="009D237C" w:rsidRDefault="008E65F2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5F2" w:rsidRPr="009D237C" w:rsidRDefault="008E65F2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5F2" w:rsidRPr="009D237C" w:rsidRDefault="008E65F2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5F2" w:rsidRPr="009D237C" w:rsidRDefault="008E65F2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8E65F2" w:rsidRPr="009D237C" w:rsidRDefault="008E65F2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 xml:space="preserve">-не проведена работа по преемственности  </w:t>
            </w:r>
          </w:p>
          <w:p w:rsidR="008E65F2" w:rsidRPr="009D237C" w:rsidRDefault="008E65F2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-не организовано повторение материала начальной школы с работой над ошибками</w:t>
            </w:r>
          </w:p>
          <w:p w:rsidR="008E65F2" w:rsidRPr="009D237C" w:rsidRDefault="008E65F2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- недостаточность знаний по работе с учащимися с низкими образовательными результатами</w:t>
            </w:r>
          </w:p>
          <w:p w:rsidR="008E65F2" w:rsidRPr="009D237C" w:rsidRDefault="008E65F2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8E65F2" w:rsidRPr="009D237C" w:rsidRDefault="008E65F2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-провести корректировку рабочей программы с включением РНО</w:t>
            </w:r>
          </w:p>
          <w:p w:rsidR="008E65F2" w:rsidRPr="009D237C" w:rsidRDefault="008E65F2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-провести родительское собрание по вопросу помощи детям при изучении трудных тем</w:t>
            </w:r>
          </w:p>
          <w:p w:rsidR="008E65F2" w:rsidRPr="009D237C" w:rsidRDefault="008E65F2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-организовать групповую работу по неусвоенным темам со слабыми учащимися</w:t>
            </w:r>
          </w:p>
          <w:p w:rsidR="008E65F2" w:rsidRPr="009D237C" w:rsidRDefault="008E65F2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65F2" w:rsidRPr="009D237C" w:rsidRDefault="008E65F2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8E65F2" w:rsidRPr="009D237C" w:rsidRDefault="008E65F2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 xml:space="preserve">-спланировать работу по преемственности в рамках школы </w:t>
            </w:r>
          </w:p>
          <w:p w:rsidR="008E65F2" w:rsidRPr="009D237C" w:rsidRDefault="008E65F2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5F2" w:rsidRPr="009D237C" w:rsidRDefault="008E65F2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5F2" w:rsidRPr="009D237C" w:rsidRDefault="008E65F2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5F2" w:rsidRPr="009D237C" w:rsidRDefault="008E65F2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5F2" w:rsidRPr="009D237C" w:rsidRDefault="008E65F2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5F2" w:rsidRPr="009D237C" w:rsidRDefault="008E65F2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5F2" w:rsidRPr="009D237C" w:rsidRDefault="008E65F2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5F2" w:rsidRPr="009D237C" w:rsidRDefault="008E65F2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CD0" w:rsidRPr="009D237C" w:rsidTr="008E65F2">
        <w:trPr>
          <w:trHeight w:val="1410"/>
        </w:trPr>
        <w:tc>
          <w:tcPr>
            <w:tcW w:w="1270" w:type="dxa"/>
          </w:tcPr>
          <w:p w:rsidR="00360CD0" w:rsidRPr="009D237C" w:rsidRDefault="00360CD0" w:rsidP="0001462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D23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2799" w:type="dxa"/>
          </w:tcPr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2. Математика в 7а классе (абсолютная успеваемость – 52,2%, качественная успеваемость – 21,7%)</w:t>
            </w:r>
          </w:p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Сафронова О.А.</w:t>
            </w:r>
          </w:p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-затруднения в выявлении степени сформированности УУД</w:t>
            </w:r>
          </w:p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-затруднения в выборе способов снятия тревожности учащихся</w:t>
            </w:r>
          </w:p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- отсутствие достаточного опыта выявления степени сформированности УУД</w:t>
            </w:r>
          </w:p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- незнание путей снятия тревожности учащихся</w:t>
            </w:r>
          </w:p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-использование проверочных работ с системой выявления степени сформированности УУД (база ФИПИ, кабинет ШНОР)</w:t>
            </w:r>
          </w:p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привлечение школьного психолога к выработке стрессоустойчивости обучающихся группы риска</w:t>
            </w:r>
          </w:p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- утвердить тему самообразования учителя «Оценка степени сформированности УУД учащихся»</w:t>
            </w:r>
          </w:p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спланировать работу психолога по выработке стрессоустойчивости обучающихся </w:t>
            </w:r>
          </w:p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CD0" w:rsidRPr="009D237C" w:rsidTr="008E65F2">
        <w:trPr>
          <w:trHeight w:val="1410"/>
        </w:trPr>
        <w:tc>
          <w:tcPr>
            <w:tcW w:w="1270" w:type="dxa"/>
          </w:tcPr>
          <w:p w:rsidR="00360CD0" w:rsidRPr="009D237C" w:rsidRDefault="00360CD0" w:rsidP="0001462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D23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73</w:t>
            </w:r>
          </w:p>
        </w:tc>
        <w:tc>
          <w:tcPr>
            <w:tcW w:w="2799" w:type="dxa"/>
          </w:tcPr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 xml:space="preserve">3.История в 7б классе (абсолютная успеваемость – 40,0%, качественная успеваемость – 12,0%), 8а классе (абсолютная успеваемость – 66,7%, качественная успеваемость – 20,0%) </w:t>
            </w:r>
          </w:p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учитель Щербаков С.А.</w:t>
            </w:r>
          </w:p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-затруднения в   выборе форм и приемов формирования УУД учащихся по работе с текстом</w:t>
            </w:r>
          </w:p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- затруднения в подборе и разработке контрольно-измерительных материалов</w:t>
            </w:r>
          </w:p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 xml:space="preserve">-слабое владение способами и приемами формирования УУД учащихся, в том числе по работе с текстом  </w:t>
            </w:r>
          </w:p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-  недостаточный опыт разработки контрольно-измерительных материалов для оценивания текущей успеваемости учащихся</w:t>
            </w:r>
          </w:p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 xml:space="preserve">- закрепить наставника – учителя русского языка Крупнову О.А. (по вопросам формирования УУД учащихся по работе с текстом)  </w:t>
            </w:r>
          </w:p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 xml:space="preserve">-использование контрольно-измерительных материалов базы ФИПИ, кабинета ШНОР </w:t>
            </w:r>
          </w:p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iCs/>
                <w:sz w:val="24"/>
                <w:szCs w:val="24"/>
              </w:rPr>
              <w:t>- формирование банка готовых заданий из ВПР, особенно части 2</w:t>
            </w:r>
          </w:p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- пройти курсы повышения квалификации по вопросам формирования УУД</w:t>
            </w:r>
          </w:p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 xml:space="preserve">- спланировать серию школьных семинаров по формированию УУД </w:t>
            </w:r>
          </w:p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- пополнение банка контрольно-измерительных материалов школьного уровня</w:t>
            </w:r>
          </w:p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CD0" w:rsidRPr="009D237C" w:rsidTr="008E65F2">
        <w:trPr>
          <w:trHeight w:val="1410"/>
        </w:trPr>
        <w:tc>
          <w:tcPr>
            <w:tcW w:w="1270" w:type="dxa"/>
          </w:tcPr>
          <w:p w:rsidR="00360CD0" w:rsidRPr="009D237C" w:rsidRDefault="00360CD0" w:rsidP="0001462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D23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2799" w:type="dxa"/>
          </w:tcPr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 xml:space="preserve">4.Русский язык в 7с классе (абсолютная успеваемость – 66,7%, качественная успеваемость – 0%), в 9а классе (абсолютная успеваемость – 61,1%, качественная успеваемость – 22,2%) </w:t>
            </w:r>
          </w:p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учитель Степанова С.В.</w:t>
            </w:r>
          </w:p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iCs/>
                <w:sz w:val="24"/>
                <w:szCs w:val="24"/>
              </w:rPr>
              <w:t>- затруднения в составлении контрольных работ по определенной теме (разделу) в соответствии с требованиями ВПР</w:t>
            </w:r>
          </w:p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затруднения в обучении учащихся работать с критериями оценки заданий ВПР и </w:t>
            </w:r>
            <w:r w:rsidRPr="009D237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оценивать собственные достижения в учебе</w:t>
            </w:r>
          </w:p>
        </w:tc>
        <w:tc>
          <w:tcPr>
            <w:tcW w:w="2553" w:type="dxa"/>
          </w:tcPr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- недостаточно опыта в разработке заданий контрольных заданий в соответствии с требованиями ВПР</w:t>
            </w:r>
          </w:p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 xml:space="preserve">- не организована работа по обучению учащихся, направленная на развитие умения оценивать выполненные задания </w:t>
            </w:r>
            <w:r w:rsidRPr="009D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основе предложенных критерий</w:t>
            </w:r>
          </w:p>
        </w:tc>
        <w:tc>
          <w:tcPr>
            <w:tcW w:w="3145" w:type="dxa"/>
          </w:tcPr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iCs/>
                <w:sz w:val="24"/>
                <w:szCs w:val="24"/>
              </w:rPr>
              <w:t>- организовать деятельность учащихся, направленную на работу с критериями к заданиям ВПР</w:t>
            </w:r>
          </w:p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iCs/>
                <w:sz w:val="24"/>
                <w:szCs w:val="24"/>
              </w:rPr>
              <w:t>- выполнение тренировочных заданий ВПР с последующей самопроверкой</w:t>
            </w:r>
          </w:p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iCs/>
                <w:sz w:val="24"/>
                <w:szCs w:val="24"/>
              </w:rPr>
              <w:t>- спланировать формирование методической копилки заданий ВПР по определенной теме (разделу)</w:t>
            </w:r>
          </w:p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разработать алгоритм выполнения работы учащимся с оценкой </w:t>
            </w:r>
            <w:r w:rsidRPr="009D237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собственных достижений </w:t>
            </w:r>
          </w:p>
        </w:tc>
      </w:tr>
      <w:tr w:rsidR="00360CD0" w:rsidRPr="009D237C" w:rsidTr="00664C9C">
        <w:trPr>
          <w:trHeight w:val="4834"/>
        </w:trPr>
        <w:tc>
          <w:tcPr>
            <w:tcW w:w="1270" w:type="dxa"/>
          </w:tcPr>
          <w:p w:rsidR="00360CD0" w:rsidRPr="009D237C" w:rsidRDefault="00360CD0" w:rsidP="0001462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D23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73</w:t>
            </w:r>
          </w:p>
        </w:tc>
        <w:tc>
          <w:tcPr>
            <w:tcW w:w="2799" w:type="dxa"/>
          </w:tcPr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 xml:space="preserve">5.Английский язык в 8а классе (абсолютная успеваемость – 14,3%, качественная успеваемость – 0%), в 8б классе (абсолютная успеваемость – 30,0%, качественная успеваемость – 10%), в 8с классе (абсолютная успеваемость – 0%, качественная успеваемость – 0%)    </w:t>
            </w:r>
          </w:p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учителя Данилова А.И., Клименко Е.Л., Вагина Р.А.</w:t>
            </w:r>
          </w:p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затруднения в определении активных методов обучения иностранному языку, за счет применения которых возможно развитие УУД </w:t>
            </w:r>
          </w:p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затруднения в организации учебного занятия со </w:t>
            </w:r>
          </w:p>
        </w:tc>
        <w:tc>
          <w:tcPr>
            <w:tcW w:w="2553" w:type="dxa"/>
          </w:tcPr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- недостаточно методических знаний по использованию форм активного обучения, которые положительно влияют на развитие УУД</w:t>
            </w:r>
          </w:p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отсутствие достаточного опыта в организации </w:t>
            </w:r>
          </w:p>
        </w:tc>
        <w:tc>
          <w:tcPr>
            <w:tcW w:w="3145" w:type="dxa"/>
          </w:tcPr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iCs/>
                <w:sz w:val="24"/>
                <w:szCs w:val="24"/>
              </w:rPr>
              <w:t>-  изучить, апробировать и внедрять активные методы, эффективно влияющие на развитие УУД</w:t>
            </w:r>
          </w:p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создание единой дидактической базы для подготовки к ВПР по английскому языку  </w:t>
            </w:r>
          </w:p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iCs/>
                <w:sz w:val="24"/>
                <w:szCs w:val="24"/>
              </w:rPr>
              <w:t>- индивидуализация образовательной деятельности</w:t>
            </w:r>
          </w:p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усиление практической </w:t>
            </w:r>
          </w:p>
        </w:tc>
        <w:tc>
          <w:tcPr>
            <w:tcW w:w="2241" w:type="dxa"/>
          </w:tcPr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iCs/>
                <w:sz w:val="24"/>
                <w:szCs w:val="24"/>
              </w:rPr>
              <w:t>- спланировать работу по теме самообразования «Развитие УУД на уроках иностранного языка за счет использования активных методов обучения»</w:t>
            </w:r>
          </w:p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iCs/>
                <w:sz w:val="24"/>
                <w:szCs w:val="24"/>
              </w:rPr>
              <w:t>- организовать работу учителей иностранного языка по созданию базы заданий ВПР</w:t>
            </w:r>
          </w:p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-составить карты индивидуального развития ученика (для отдельных </w:t>
            </w:r>
            <w:proofErr w:type="spellStart"/>
            <w:r w:rsidRPr="009D237C">
              <w:rPr>
                <w:rFonts w:ascii="Times New Roman" w:hAnsi="Times New Roman" w:cs="Times New Roman"/>
                <w:iCs/>
                <w:sz w:val="24"/>
                <w:szCs w:val="24"/>
              </w:rPr>
              <w:t>учащ</w:t>
            </w:r>
            <w:proofErr w:type="spellEnd"/>
          </w:p>
        </w:tc>
      </w:tr>
      <w:tr w:rsidR="00360CD0" w:rsidRPr="009D237C" w:rsidTr="008E65F2">
        <w:trPr>
          <w:trHeight w:val="1410"/>
        </w:trPr>
        <w:tc>
          <w:tcPr>
            <w:tcW w:w="1270" w:type="dxa"/>
          </w:tcPr>
          <w:p w:rsidR="00360CD0" w:rsidRPr="009D237C" w:rsidRDefault="00360CD0" w:rsidP="0001462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D23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2799" w:type="dxa"/>
          </w:tcPr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 xml:space="preserve">6.Физика в 8а классе (абсолютная успеваемость – 66,7%, качественная </w:t>
            </w:r>
          </w:p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успеваемость – 6,7%), в 9а классе (абсолютная успеваемость – 66,7%, качественная успеваемость – 0%), в 9с классе (абсолютная успеваемость – 69,2%, качественная успеваемость – 0%)</w:t>
            </w:r>
          </w:p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Болдырева Е.С.</w:t>
            </w:r>
          </w:p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затруднения в организации учебного занятия со </w:t>
            </w:r>
          </w:p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100% включением всех учащихся  </w:t>
            </w:r>
          </w:p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-затруднения в обучении учащихся решению физических задач</w:t>
            </w:r>
          </w:p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3" w:type="dxa"/>
          </w:tcPr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отсутствие достаточного опыта в организации </w:t>
            </w:r>
          </w:p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урока, где каждый ученик включен в образовательную деятельность и успешен</w:t>
            </w:r>
          </w:p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 xml:space="preserve">-недостаточно опыта организации деятельности по обучению учащихся </w:t>
            </w:r>
            <w:r w:rsidRPr="009D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решению физических задач</w:t>
            </w:r>
          </w:p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iCs/>
                <w:sz w:val="24"/>
                <w:szCs w:val="24"/>
              </w:rPr>
              <w:t>- индивидуализация образовательной деятельности</w:t>
            </w:r>
          </w:p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iCs/>
                <w:sz w:val="24"/>
                <w:szCs w:val="24"/>
              </w:rPr>
              <w:t>- усиление практической направленности обучения</w:t>
            </w:r>
          </w:p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iCs/>
                <w:sz w:val="24"/>
                <w:szCs w:val="24"/>
              </w:rPr>
              <w:t>- повышение учебной мотивации через создание ситуации успеха</w:t>
            </w:r>
          </w:p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-отработка имеющихся затруднений совместно с учителем математики  </w:t>
            </w:r>
          </w:p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41" w:type="dxa"/>
          </w:tcPr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iCs/>
                <w:sz w:val="24"/>
                <w:szCs w:val="24"/>
              </w:rPr>
              <w:t>-составить карты индивидуального развития учен</w:t>
            </w:r>
          </w:p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9D237C">
              <w:rPr>
                <w:rFonts w:ascii="Times New Roman" w:hAnsi="Times New Roman" w:cs="Times New Roman"/>
                <w:iCs/>
                <w:sz w:val="24"/>
                <w:szCs w:val="24"/>
              </w:rPr>
              <w:t>ика</w:t>
            </w:r>
            <w:proofErr w:type="spellEnd"/>
            <w:r w:rsidRPr="009D23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(для отдельных учащихся)</w:t>
            </w:r>
          </w:p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 xml:space="preserve">-цикловые методические объединения по планированию совместной </w:t>
            </w:r>
            <w:r w:rsidRPr="009D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педагогов при изучении взаимосвязанных тем</w:t>
            </w:r>
          </w:p>
        </w:tc>
      </w:tr>
      <w:tr w:rsidR="00360CD0" w:rsidRPr="009D237C" w:rsidTr="008E65F2">
        <w:trPr>
          <w:trHeight w:val="1410"/>
        </w:trPr>
        <w:tc>
          <w:tcPr>
            <w:tcW w:w="1270" w:type="dxa"/>
          </w:tcPr>
          <w:p w:rsidR="00360CD0" w:rsidRPr="009D237C" w:rsidRDefault="00360CD0" w:rsidP="0001462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D23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73</w:t>
            </w:r>
          </w:p>
        </w:tc>
        <w:tc>
          <w:tcPr>
            <w:tcW w:w="2799" w:type="dxa"/>
          </w:tcPr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7.Биология в 8с классе (абсолютная успеваемость – 66,7%, качественная успеваемость – 8,3%), в 9б классе (абсолютная успеваемость – 66,7%, качественная успеваемость – 19%)</w:t>
            </w:r>
          </w:p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учитель Ларина Н.П.</w:t>
            </w:r>
          </w:p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iCs/>
                <w:sz w:val="24"/>
                <w:szCs w:val="24"/>
              </w:rPr>
              <w:t>-затруднения в вопросах выбора форм и приемов   формирования познавательных УУД (смысловое чтение как осмысление цели чтения, самостоятельное создание алгоритмов деятельности при решении проблем творческого и поискового характера</w:t>
            </w:r>
          </w:p>
        </w:tc>
        <w:tc>
          <w:tcPr>
            <w:tcW w:w="2553" w:type="dxa"/>
          </w:tcPr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 xml:space="preserve">-нет достаточного опыта включения заданий для формирования такого УУД, как самостоятельное создание алгоритмов для решения творческих задач, в технологическую карту урока, задания, представленные в учебнике, носят, чаще всего репродуктивный характер </w:t>
            </w:r>
          </w:p>
        </w:tc>
        <w:tc>
          <w:tcPr>
            <w:tcW w:w="3145" w:type="dxa"/>
          </w:tcPr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-провести корректировку рабочей программы с включением тем, которые вызвали затруднения у обучающихся и определить формы и приемы, наиболее оптимальные для формирования УУД </w:t>
            </w:r>
          </w:p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41" w:type="dxa"/>
          </w:tcPr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iCs/>
                <w:sz w:val="24"/>
                <w:szCs w:val="24"/>
              </w:rPr>
              <w:t>- утвердить тему самообразования учителя «Практико-ориентированные задания на уроках биологии как средство формирования УУД»</w:t>
            </w:r>
          </w:p>
        </w:tc>
      </w:tr>
      <w:tr w:rsidR="00360CD0" w:rsidRPr="009D237C" w:rsidTr="00CB7923">
        <w:trPr>
          <w:trHeight w:val="8325"/>
        </w:trPr>
        <w:tc>
          <w:tcPr>
            <w:tcW w:w="1270" w:type="dxa"/>
          </w:tcPr>
          <w:p w:rsidR="00360CD0" w:rsidRPr="009D237C" w:rsidRDefault="00360CD0" w:rsidP="0001462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D23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73</w:t>
            </w:r>
          </w:p>
        </w:tc>
        <w:tc>
          <w:tcPr>
            <w:tcW w:w="2799" w:type="dxa"/>
          </w:tcPr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 xml:space="preserve">8. 8б класс – низкие результаты группы обучающихся по ряду предметов:  </w:t>
            </w:r>
          </w:p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русский язык (абсолютная успеваемость – 59,1 %, качественная успеваемость – 0%)</w:t>
            </w:r>
          </w:p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учитель Колесникова Ю.А.;</w:t>
            </w:r>
          </w:p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математика (абсолютная успеваемость – 60%, качественная успеваемость – 8%)</w:t>
            </w:r>
          </w:p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учитель Толстопятова Т.В.;</w:t>
            </w:r>
          </w:p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биология (абсолютная успеваемость – 65,2%, качественная успеваемость – 0%)</w:t>
            </w:r>
          </w:p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Кетова</w:t>
            </w:r>
            <w:proofErr w:type="spellEnd"/>
            <w:r w:rsidRPr="009D237C">
              <w:rPr>
                <w:rFonts w:ascii="Times New Roman" w:hAnsi="Times New Roman" w:cs="Times New Roman"/>
                <w:sz w:val="24"/>
                <w:szCs w:val="24"/>
              </w:rPr>
              <w:t xml:space="preserve"> Н.Ю.;</w:t>
            </w:r>
          </w:p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обществознание (абсолютная успеваемость – 57,1%, качественная успеваемость – 0%)</w:t>
            </w:r>
          </w:p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Панькина</w:t>
            </w:r>
            <w:proofErr w:type="spellEnd"/>
            <w:r w:rsidRPr="009D237C">
              <w:rPr>
                <w:rFonts w:ascii="Times New Roman" w:hAnsi="Times New Roman" w:cs="Times New Roman"/>
                <w:sz w:val="24"/>
                <w:szCs w:val="24"/>
              </w:rPr>
              <w:t xml:space="preserve"> О.В. </w:t>
            </w:r>
          </w:p>
        </w:tc>
        <w:tc>
          <w:tcPr>
            <w:tcW w:w="2552" w:type="dxa"/>
          </w:tcPr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-низкая мотивация на учебу учащихся класса</w:t>
            </w:r>
          </w:p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- затруднения педагогов при работе   с учащимися с низкими образовательными результатами</w:t>
            </w:r>
          </w:p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-затруднения педагогов при работе с учащимися с ОВЗ (ЗПР)</w:t>
            </w:r>
          </w:p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53" w:type="dxa"/>
          </w:tcPr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 xml:space="preserve">- незнание способов и приемов </w:t>
            </w:r>
            <w:proofErr w:type="spellStart"/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повыщения</w:t>
            </w:r>
            <w:proofErr w:type="spellEnd"/>
            <w:r w:rsidRPr="009D237C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мотивации учащихся на учебу </w:t>
            </w:r>
          </w:p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- недостаточность опыта по работе с учащимися с низкими образовательными результатами</w:t>
            </w:r>
          </w:p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 xml:space="preserve">-слабое знание психологических особенностей детей данной категории, форм, методов, приемов организации учебной деятельности в условиях инклюзивного обучения  </w:t>
            </w:r>
          </w:p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5" w:type="dxa"/>
          </w:tcPr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-изучение имеющегося опыта, литературы по данной проблеме</w:t>
            </w:r>
          </w:p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-изучение имеющегося опыта, литературы по данной проблеме</w:t>
            </w:r>
          </w:p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- повышение профессионального мастерства педагогов через семинары различного уровня</w:t>
            </w:r>
          </w:p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1" w:type="dxa"/>
          </w:tcPr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изучение статьи «Я эффективный учитель» (как мотивировать к учебе и повысить успешность «слабых» учащихся). Москва, Университетская книга, 2017</w:t>
            </w:r>
          </w:p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 xml:space="preserve">-изучить «Методические рекомендации по преподаванию учебных предметов в ОО с высокой долей обучающихся с риском учебной неуспешности». И.П. </w:t>
            </w:r>
            <w:proofErr w:type="spellStart"/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Цыбулько</w:t>
            </w:r>
            <w:proofErr w:type="spellEnd"/>
            <w:r w:rsidRPr="009D237C">
              <w:rPr>
                <w:rFonts w:ascii="Times New Roman" w:hAnsi="Times New Roman" w:cs="Times New Roman"/>
                <w:sz w:val="24"/>
                <w:szCs w:val="24"/>
              </w:rPr>
              <w:t>, Москва, 2020, федеральная служба по надзору в сфере образования и науки, ФИПИ</w:t>
            </w:r>
          </w:p>
          <w:p w:rsidR="00360CD0" w:rsidRPr="009D237C" w:rsidRDefault="00360CD0" w:rsidP="0001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237C">
              <w:rPr>
                <w:rFonts w:ascii="Times New Roman" w:hAnsi="Times New Roman" w:cs="Times New Roman"/>
                <w:sz w:val="24"/>
                <w:szCs w:val="24"/>
              </w:rPr>
              <w:t xml:space="preserve">- пройти курсы повышения квалификации по работе с учащимися с ОВЗ в условиях инклюзивного обучения </w:t>
            </w:r>
          </w:p>
        </w:tc>
      </w:tr>
    </w:tbl>
    <w:p w:rsidR="00004508" w:rsidRPr="00413ED1" w:rsidRDefault="00004508" w:rsidP="000146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04508" w:rsidRPr="00413ED1" w:rsidSect="001D3A8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842D7"/>
    <w:multiLevelType w:val="hybridMultilevel"/>
    <w:tmpl w:val="31588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915D7"/>
    <w:multiLevelType w:val="hybridMultilevel"/>
    <w:tmpl w:val="BD54C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4E2FA6"/>
    <w:multiLevelType w:val="hybridMultilevel"/>
    <w:tmpl w:val="6FDCC04C"/>
    <w:lvl w:ilvl="0" w:tplc="D3088630">
      <w:start w:val="1"/>
      <w:numFmt w:val="decimal"/>
      <w:lvlText w:val="%1)"/>
      <w:lvlJc w:val="left"/>
      <w:pPr>
        <w:ind w:left="11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508"/>
    <w:rsid w:val="00004508"/>
    <w:rsid w:val="00014627"/>
    <w:rsid w:val="00037887"/>
    <w:rsid w:val="000C4C93"/>
    <w:rsid w:val="00120E32"/>
    <w:rsid w:val="001C2EA0"/>
    <w:rsid w:val="001D3A86"/>
    <w:rsid w:val="00211076"/>
    <w:rsid w:val="002206F9"/>
    <w:rsid w:val="00360CD0"/>
    <w:rsid w:val="00413ED1"/>
    <w:rsid w:val="004F3321"/>
    <w:rsid w:val="00546714"/>
    <w:rsid w:val="005A6078"/>
    <w:rsid w:val="006A0717"/>
    <w:rsid w:val="00710D03"/>
    <w:rsid w:val="00717805"/>
    <w:rsid w:val="00772D7B"/>
    <w:rsid w:val="007B5EBD"/>
    <w:rsid w:val="00824926"/>
    <w:rsid w:val="008E65F2"/>
    <w:rsid w:val="009D237C"/>
    <w:rsid w:val="00A3405F"/>
    <w:rsid w:val="00A47070"/>
    <w:rsid w:val="00A86BB0"/>
    <w:rsid w:val="00B45380"/>
    <w:rsid w:val="00B75C14"/>
    <w:rsid w:val="00C5434D"/>
    <w:rsid w:val="00CC0EDD"/>
    <w:rsid w:val="00D70B40"/>
    <w:rsid w:val="00EE4065"/>
    <w:rsid w:val="00F2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CBEF46-4A09-48A7-B91E-A680A32E8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6B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04508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86BB0"/>
  </w:style>
  <w:style w:type="character" w:customStyle="1" w:styleId="10">
    <w:name w:val="Заголовок 1 Знак"/>
    <w:basedOn w:val="a0"/>
    <w:link w:val="1"/>
    <w:uiPriority w:val="9"/>
    <w:rsid w:val="00A86B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A86BB0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A86BB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86BB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14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146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rospsy.ru/learning-difficulties%20,%20&#1087;&#1088;&#1077;&#1076;&#1083;&#1086;&#1078;&#1077;&#1085;&#1085;&#1099;&#1093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ourses-p2.tilda.ws/navagato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49897-3F27-4734-B39B-828CA55FC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19</Pages>
  <Words>4291</Words>
  <Characters>24463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Белослудцева</cp:lastModifiedBy>
  <cp:revision>6</cp:revision>
  <cp:lastPrinted>2021-01-27T04:20:00Z</cp:lastPrinted>
  <dcterms:created xsi:type="dcterms:W3CDTF">2021-01-14T03:57:00Z</dcterms:created>
  <dcterms:modified xsi:type="dcterms:W3CDTF">2021-08-03T10:56:00Z</dcterms:modified>
</cp:coreProperties>
</file>